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875" w:rsidRPr="00EC6DB5" w:rsidRDefault="00E15D41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 xml:space="preserve"> </w:t>
      </w:r>
      <w:r w:rsidR="00311875" w:rsidRPr="00EC6DB5">
        <w:rPr>
          <w:rFonts w:ascii="Times New Roman" w:hAnsi="Times New Roman" w:cs="Times New Roman"/>
          <w:sz w:val="26"/>
          <w:szCs w:val="26"/>
        </w:rPr>
        <w:t>УТВЕРЖДАЮ</w:t>
      </w:r>
    </w:p>
    <w:p w:rsidR="00311875" w:rsidRPr="00EC6DB5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311875" w:rsidRPr="00EC6DB5" w:rsidRDefault="00311875" w:rsidP="00311875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311875" w:rsidRPr="00EC6DB5" w:rsidRDefault="00311875" w:rsidP="0031187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________А.М.Фазульзянова</w:t>
      </w:r>
    </w:p>
    <w:p w:rsidR="002C768E" w:rsidRPr="00EC6DB5" w:rsidRDefault="002C768E" w:rsidP="00311875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2C768E" w:rsidRPr="00EC6DB5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 и задачи МАДОУ «Детский сад № 242» </w:t>
      </w:r>
    </w:p>
    <w:p w:rsidR="002C768E" w:rsidRPr="00EC6DB5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на </w:t>
      </w:r>
      <w:r w:rsidR="00397FC1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2022-2023</w:t>
      </w: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учебный год</w:t>
      </w:r>
    </w:p>
    <w:p w:rsidR="002C768E" w:rsidRPr="00EC6DB5" w:rsidRDefault="002C768E" w:rsidP="002C768E">
      <w:pPr>
        <w:tabs>
          <w:tab w:val="left" w:pos="8934"/>
        </w:tabs>
        <w:spacing w:after="0" w:line="240" w:lineRule="auto"/>
        <w:ind w:firstLine="720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2C768E" w:rsidRPr="00EC6DB5" w:rsidRDefault="002C768E" w:rsidP="002C768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Цель: </w:t>
      </w:r>
    </w:p>
    <w:p w:rsidR="002C768E" w:rsidRPr="00EC6DB5" w:rsidRDefault="004559F2" w:rsidP="002C768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C6DB5">
        <w:rPr>
          <w:rFonts w:ascii="Times New Roman" w:hAnsi="Times New Roman" w:cs="Times New Roman"/>
          <w:sz w:val="28"/>
          <w:szCs w:val="28"/>
        </w:rPr>
        <w:t>с</w:t>
      </w:r>
      <w:r w:rsidR="002C768E" w:rsidRPr="00EC6DB5">
        <w:rPr>
          <w:rFonts w:ascii="Times New Roman" w:hAnsi="Times New Roman" w:cs="Times New Roman"/>
          <w:sz w:val="28"/>
          <w:szCs w:val="28"/>
        </w:rPr>
        <w:t>оздание образовательного пространства, направленного на повышение качества дошкольного образования для формирования общей культуры личности детей, развитие их социальных, нравственных, эстетических интеллектуальных, физических качеств, инициативности и самостоятельности в соответствии с требованиями современной образовательной политики, социальными запросами и потребностями личности ребенка и с учетом социального заказа родителей.</w:t>
      </w:r>
    </w:p>
    <w:p w:rsidR="00693D0A" w:rsidRPr="00EC6DB5" w:rsidRDefault="00693D0A" w:rsidP="00693D0A">
      <w:pPr>
        <w:pStyle w:val="a4"/>
        <w:ind w:left="28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191C6A" w:rsidRPr="00EC6DB5" w:rsidRDefault="00191C6A" w:rsidP="00191C6A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EC6DB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642AEA" w:rsidRPr="00EC6DB5" w:rsidRDefault="00642AEA" w:rsidP="00191C6A">
      <w:pPr>
        <w:pStyle w:val="a4"/>
        <w:jc w:val="both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p w:rsidR="00CB131A" w:rsidRPr="00EC6DB5" w:rsidRDefault="00397FC1" w:rsidP="00F10C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1A775F" w:rsidRPr="00EC6DB5">
        <w:rPr>
          <w:rFonts w:ascii="Times New Roman" w:hAnsi="Times New Roman" w:cs="Times New Roman"/>
          <w:sz w:val="28"/>
          <w:szCs w:val="28"/>
        </w:rPr>
        <w:t>.</w:t>
      </w:r>
      <w:r w:rsidR="00B53122">
        <w:rPr>
          <w:rFonts w:ascii="Times New Roman" w:eastAsia="Times New Roman" w:hAnsi="Times New Roman" w:cs="Times New Roman"/>
          <w:sz w:val="28"/>
          <w:szCs w:val="28"/>
        </w:rPr>
        <w:t>Оптимизировать</w:t>
      </w:r>
      <w:r w:rsidR="009211E2" w:rsidRPr="00EC6DB5">
        <w:rPr>
          <w:rFonts w:ascii="Times New Roman" w:eastAsia="Times New Roman" w:hAnsi="Times New Roman" w:cs="Times New Roman"/>
          <w:sz w:val="28"/>
          <w:szCs w:val="28"/>
        </w:rPr>
        <w:t xml:space="preserve"> работу по повышению уровня профессиональной и информационной ИКТ -</w:t>
      </w:r>
      <w:r w:rsidR="009211E2" w:rsidRPr="00EC6DB5">
        <w:rPr>
          <w:rFonts w:ascii="Times New Roman" w:hAnsi="Times New Roman" w:cs="Times New Roman"/>
          <w:sz w:val="28"/>
          <w:szCs w:val="28"/>
        </w:rPr>
        <w:t xml:space="preserve"> </w:t>
      </w:r>
      <w:r w:rsidR="00B53122">
        <w:rPr>
          <w:rFonts w:ascii="Times New Roman" w:eastAsia="Times New Roman" w:hAnsi="Times New Roman" w:cs="Times New Roman"/>
          <w:sz w:val="28"/>
          <w:szCs w:val="28"/>
        </w:rPr>
        <w:t>компетентности педагогов ДОУ в соответ</w:t>
      </w:r>
      <w:r w:rsidR="00911340">
        <w:rPr>
          <w:rFonts w:ascii="Times New Roman" w:eastAsia="Times New Roman" w:hAnsi="Times New Roman" w:cs="Times New Roman"/>
          <w:sz w:val="28"/>
          <w:szCs w:val="28"/>
        </w:rPr>
        <w:t>ствии с профстандартом Педагога</w:t>
      </w:r>
      <w:r w:rsidR="00B5312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9265C" w:rsidRDefault="00397FC1" w:rsidP="0069265C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090D34">
        <w:rPr>
          <w:sz w:val="28"/>
          <w:szCs w:val="28"/>
        </w:rPr>
        <w:t>.</w:t>
      </w:r>
      <w:r w:rsidR="00FA3F66">
        <w:rPr>
          <w:sz w:val="28"/>
          <w:szCs w:val="28"/>
        </w:rPr>
        <w:t>Продолжать р</w:t>
      </w:r>
      <w:r w:rsidR="007C6A73" w:rsidRPr="007C6A73">
        <w:rPr>
          <w:sz w:val="28"/>
          <w:szCs w:val="28"/>
        </w:rPr>
        <w:t>азвивать самостоятельность, инициативу, творчество дошкольников посредством познавательно- исследовательской деятельности</w:t>
      </w:r>
      <w:r w:rsidR="007C6A73">
        <w:rPr>
          <w:sz w:val="28"/>
          <w:szCs w:val="28"/>
        </w:rPr>
        <w:t>.</w:t>
      </w:r>
    </w:p>
    <w:p w:rsidR="00397FC1" w:rsidRPr="00397FC1" w:rsidRDefault="00397FC1" w:rsidP="00397FC1">
      <w:pPr>
        <w:rPr>
          <w:rFonts w:ascii="Times New Roman" w:eastAsia="Times New Roman" w:hAnsi="Times New Roman" w:cs="Times New Roman"/>
          <w:sz w:val="28"/>
          <w:szCs w:val="28"/>
        </w:rPr>
      </w:pPr>
      <w:r w:rsidRPr="00397FC1">
        <w:rPr>
          <w:rFonts w:ascii="Times New Roman" w:eastAsia="Times New Roman" w:hAnsi="Times New Roman" w:cs="Times New Roman"/>
          <w:sz w:val="28"/>
          <w:szCs w:val="28"/>
        </w:rPr>
        <w:t>3. Развивать  работу педагогов по этнокультурному компоненту средствами физической культуры дошкольников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97FC1" w:rsidRPr="00EC6DB5" w:rsidRDefault="00397FC1" w:rsidP="0069265C">
      <w:pPr>
        <w:pStyle w:val="c19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9265C" w:rsidRPr="00EC6DB5" w:rsidRDefault="0069265C" w:rsidP="00D556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211E2" w:rsidRPr="00EC6DB5" w:rsidRDefault="009211E2" w:rsidP="00642AE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566F" w:rsidRPr="00EC6DB5" w:rsidRDefault="00D5566F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423A16" w:rsidRPr="00EC6DB5" w:rsidRDefault="00423A16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072B6C" w:rsidRPr="00EC6DB5" w:rsidRDefault="00072B6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D5566F" w:rsidRPr="00EC6DB5" w:rsidRDefault="00D5566F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74341C" w:rsidRPr="00EC6DB5" w:rsidRDefault="0074341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74341C" w:rsidRDefault="0074341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A29CC" w:rsidRDefault="009A29C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A29CC" w:rsidRPr="00EC6DB5" w:rsidRDefault="009A29CC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211E2" w:rsidRPr="00EC6DB5" w:rsidRDefault="009211E2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9211E2" w:rsidRPr="00EC6DB5" w:rsidRDefault="009211E2" w:rsidP="007E35A2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DA75C3" w:rsidRPr="00EC6DB5" w:rsidRDefault="00D679B2" w:rsidP="007E35A2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EC6DB5">
        <w:rPr>
          <w:b/>
          <w:bCs/>
          <w:color w:val="auto"/>
          <w:sz w:val="26"/>
          <w:szCs w:val="26"/>
        </w:rPr>
        <w:t xml:space="preserve">План работы на </w:t>
      </w:r>
      <w:r w:rsidR="00397FC1">
        <w:rPr>
          <w:b/>
          <w:bCs/>
          <w:color w:val="auto"/>
          <w:sz w:val="26"/>
          <w:szCs w:val="26"/>
        </w:rPr>
        <w:t>2022-2023</w:t>
      </w:r>
      <w:r w:rsidR="00DA75C3" w:rsidRPr="00EC6DB5">
        <w:rPr>
          <w:b/>
          <w:bCs/>
          <w:color w:val="auto"/>
          <w:sz w:val="26"/>
          <w:szCs w:val="26"/>
        </w:rPr>
        <w:t xml:space="preserve"> учебный год</w:t>
      </w:r>
      <w:r w:rsidR="00F42BFE" w:rsidRPr="00EC6DB5">
        <w:rPr>
          <w:b/>
          <w:bCs/>
          <w:color w:val="auto"/>
          <w:sz w:val="26"/>
          <w:szCs w:val="26"/>
        </w:rPr>
        <w:t xml:space="preserve"> </w:t>
      </w:r>
    </w:p>
    <w:p w:rsidR="003D5811" w:rsidRPr="00EC6DB5" w:rsidRDefault="003D5811" w:rsidP="00DA75C3">
      <w:pPr>
        <w:pStyle w:val="Default"/>
        <w:jc w:val="center"/>
        <w:rPr>
          <w:color w:val="auto"/>
          <w:sz w:val="26"/>
          <w:szCs w:val="26"/>
        </w:rPr>
      </w:pPr>
    </w:p>
    <w:p w:rsidR="009769B2" w:rsidRPr="00EC6DB5" w:rsidRDefault="00470282" w:rsidP="00470282">
      <w:pPr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Педагогические советы</w:t>
      </w:r>
    </w:p>
    <w:tbl>
      <w:tblPr>
        <w:tblStyle w:val="a3"/>
        <w:tblW w:w="10682" w:type="dxa"/>
        <w:tblLayout w:type="fixed"/>
        <w:tblLook w:val="04A0"/>
      </w:tblPr>
      <w:tblGrid>
        <w:gridCol w:w="6487"/>
        <w:gridCol w:w="1843"/>
        <w:gridCol w:w="2352"/>
      </w:tblGrid>
      <w:tr w:rsidR="00CF4E76" w:rsidRPr="00EC6DB5" w:rsidTr="000049AC">
        <w:tc>
          <w:tcPr>
            <w:tcW w:w="6487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 работы</w:t>
            </w:r>
          </w:p>
        </w:tc>
        <w:tc>
          <w:tcPr>
            <w:tcW w:w="1843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Срок</w:t>
            </w:r>
          </w:p>
        </w:tc>
        <w:tc>
          <w:tcPr>
            <w:tcW w:w="2352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Ответственные</w:t>
            </w:r>
          </w:p>
        </w:tc>
      </w:tr>
      <w:tr w:rsidR="00CF4E76" w:rsidRPr="00EC6DB5" w:rsidTr="00A11628">
        <w:tc>
          <w:tcPr>
            <w:tcW w:w="10682" w:type="dxa"/>
            <w:gridSpan w:val="3"/>
          </w:tcPr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Сентябрь</w:t>
            </w:r>
          </w:p>
        </w:tc>
      </w:tr>
      <w:tr w:rsidR="00CF4E76" w:rsidRPr="00EC6DB5" w:rsidTr="00476C8F">
        <w:tc>
          <w:tcPr>
            <w:tcW w:w="6487" w:type="dxa"/>
          </w:tcPr>
          <w:p w:rsidR="00CF4E76" w:rsidRPr="00EC6DB5" w:rsidRDefault="00CF4E76" w:rsidP="00CF4E7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  <w:u w:val="single"/>
              </w:rPr>
              <w:t>Педсовет № 1</w:t>
            </w:r>
          </w:p>
          <w:p w:rsidR="00CF4E76" w:rsidRPr="00D3533B" w:rsidRDefault="00CF4E76" w:rsidP="00CF4E7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D3533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Установочный</w:t>
            </w:r>
          </w:p>
          <w:p w:rsidR="00CF4E76" w:rsidRPr="00EC6DB5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1.Анализ  работы за ле</w:t>
            </w:r>
            <w:r w:rsidR="00C65B30" w:rsidRPr="00EC6DB5">
              <w:rPr>
                <w:rFonts w:ascii="Times New Roman" w:hAnsi="Times New Roman" w:cs="Times New Roman"/>
                <w:sz w:val="26"/>
                <w:szCs w:val="26"/>
              </w:rPr>
              <w:t>тний оздоровительный период 202</w:t>
            </w:r>
            <w:r w:rsidR="00397FC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CF4E76" w:rsidRPr="00EC6DB5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2.Итоги тематического контроля  «Готовность групп и кабинетов к началу учебного года»</w:t>
            </w:r>
          </w:p>
          <w:p w:rsidR="00CF4E76" w:rsidRPr="00EC6DB5" w:rsidRDefault="00CF4E76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  <w:lang w:eastAsia="ru-RU" w:bidi="ru-RU"/>
              </w:rPr>
              <w:t>3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Утверждение:</w:t>
            </w:r>
          </w:p>
          <w:p w:rsidR="00CF4E76" w:rsidRPr="00EC6DB5" w:rsidRDefault="00D679B2" w:rsidP="00F9749C">
            <w:pPr>
              <w:numPr>
                <w:ilvl w:val="0"/>
                <w:numId w:val="1"/>
              </w:numPr>
              <w:tabs>
                <w:tab w:val="clear" w:pos="720"/>
                <w:tab w:val="num" w:pos="284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годового плана на </w:t>
            </w:r>
            <w:r w:rsidR="002856D5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учебный  год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;</w:t>
            </w:r>
          </w:p>
          <w:p w:rsidR="00CF4E76" w:rsidRPr="00EC6DB5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графиков работы;</w:t>
            </w:r>
          </w:p>
          <w:p w:rsidR="00CF4E76" w:rsidRPr="00EC6DB5" w:rsidRDefault="00CF4E76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учебного плана;</w:t>
            </w:r>
          </w:p>
          <w:p w:rsidR="002856D5" w:rsidRPr="00EC6DB5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календарного графика;</w:t>
            </w:r>
          </w:p>
          <w:p w:rsidR="002856D5" w:rsidRPr="00EC6DB5" w:rsidRDefault="002856D5" w:rsidP="002856D5">
            <w:pPr>
              <w:numPr>
                <w:ilvl w:val="0"/>
                <w:numId w:val="1"/>
              </w:num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режима дня, расписания НОД, тематических и перспективных планов, тем по самообразованию,  состава аттестационной комиссии.</w:t>
            </w:r>
          </w:p>
          <w:p w:rsidR="00CF4E76" w:rsidRPr="00EC6DB5" w:rsidRDefault="00CF4E76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4.Согласование </w:t>
            </w:r>
            <w:r w:rsidR="00397FC1">
              <w:rPr>
                <w:rFonts w:ascii="Times New Roman" w:eastAsia="Times New Roman" w:hAnsi="Times New Roman" w:cs="Times New Roman"/>
                <w:sz w:val="26"/>
                <w:szCs w:val="26"/>
              </w:rPr>
              <w:t>ООП</w:t>
            </w:r>
            <w:r w:rsidR="00BF2C3D">
              <w:rPr>
                <w:rFonts w:ascii="Times New Roman" w:eastAsia="Times New Roman" w:hAnsi="Times New Roman" w:cs="Times New Roman"/>
                <w:sz w:val="26"/>
                <w:szCs w:val="26"/>
              </w:rPr>
              <w:t>, АОП</w:t>
            </w:r>
            <w:r w:rsidR="00397FC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</w:t>
            </w:r>
            <w:r w:rsidR="00435EF9">
              <w:rPr>
                <w:rFonts w:ascii="Times New Roman" w:eastAsia="Times New Roman" w:hAnsi="Times New Roman" w:cs="Times New Roman"/>
                <w:sz w:val="26"/>
                <w:szCs w:val="26"/>
              </w:rPr>
              <w:t>Программы воспитания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5.Выбор состава рабочей и творческой групп 6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.Организация  экспериментальной работы в ДОУ.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.Утверждение рабочих программ воспитателей и специалистов</w:t>
            </w:r>
            <w:r w:rsidR="006E4BC2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.Организация дополнительных образовательных услуг. Принятие учебного графика и расписания групп.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.Рассмотрение и обсуждение локальных</w:t>
            </w:r>
            <w:r w:rsidR="00435EF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актов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F4E76" w:rsidRPr="00EC6DB5" w:rsidRDefault="00D679B2" w:rsidP="002856D5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  <w:r w:rsidR="00397FC1">
              <w:rPr>
                <w:rFonts w:ascii="Times New Roman" w:eastAsia="Times New Roman" w:hAnsi="Times New Roman" w:cs="Times New Roman"/>
                <w:sz w:val="26"/>
                <w:szCs w:val="26"/>
              </w:rPr>
              <w:t>.У</w:t>
            </w:r>
            <w:r w:rsidR="00CF4E76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тверждение плана рабо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ты по Международной программе «</w:t>
            </w:r>
            <w:r w:rsidR="003512D9">
              <w:rPr>
                <w:rFonts w:ascii="Times New Roman" w:eastAsia="Times New Roman" w:hAnsi="Times New Roman" w:cs="Times New Roman"/>
                <w:sz w:val="26"/>
                <w:szCs w:val="26"/>
              </w:rPr>
              <w:t>Эко-Школа/Зеленый флаг»</w:t>
            </w:r>
            <w:r w:rsidR="005C635B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="00101A6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</w:p>
          <w:p w:rsidR="00CF4E76" w:rsidRPr="00EC6DB5" w:rsidRDefault="006E4BC2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CF4E76" w:rsidRPr="00EC6DB5">
              <w:rPr>
                <w:rFonts w:ascii="Times New Roman" w:hAnsi="Times New Roman" w:cs="Times New Roman"/>
                <w:sz w:val="26"/>
                <w:szCs w:val="26"/>
              </w:rPr>
              <w:t>.Реализация мероприятий в</w:t>
            </w:r>
            <w:r w:rsidR="008A62DD">
              <w:rPr>
                <w:rFonts w:ascii="Times New Roman" w:hAnsi="Times New Roman" w:cs="Times New Roman"/>
                <w:sz w:val="26"/>
                <w:szCs w:val="26"/>
              </w:rPr>
              <w:t xml:space="preserve"> соответствии с годовым планом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CF4E76" w:rsidRPr="00EC6DB5" w:rsidRDefault="006E4BC2" w:rsidP="002856D5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  <w:r w:rsidR="00CF4E76" w:rsidRPr="00EC6DB5">
              <w:rPr>
                <w:rFonts w:ascii="Times New Roman" w:hAnsi="Times New Roman" w:cs="Times New Roman"/>
                <w:sz w:val="26"/>
                <w:szCs w:val="26"/>
              </w:rPr>
              <w:t>.Совершенствование  воспитательно-образовательного процесса в каждой возрастной группе в соответствии с приоритетными задачами программы «Говорим по-татарски»</w:t>
            </w:r>
          </w:p>
          <w:p w:rsidR="00CF4E76" w:rsidRPr="00EC6DB5" w:rsidRDefault="006E4BC2" w:rsidP="006E4BC2">
            <w:pPr>
              <w:tabs>
                <w:tab w:val="center" w:pos="2026"/>
              </w:tabs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  <w:r w:rsidR="00CF4E76" w:rsidRPr="00EC6DB5">
              <w:rPr>
                <w:rFonts w:ascii="Times New Roman" w:hAnsi="Times New Roman" w:cs="Times New Roman"/>
                <w:sz w:val="26"/>
                <w:szCs w:val="26"/>
              </w:rPr>
              <w:t>.Аттестация и курсы повышения.</w:t>
            </w:r>
          </w:p>
        </w:tc>
        <w:tc>
          <w:tcPr>
            <w:tcW w:w="1843" w:type="dxa"/>
          </w:tcPr>
          <w:p w:rsidR="00CF4E76" w:rsidRPr="00EC6DB5" w:rsidRDefault="00397FC1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25.08.2022</w:t>
            </w:r>
          </w:p>
          <w:p w:rsidR="00CF4E76" w:rsidRPr="00EC6DB5" w:rsidRDefault="00E91ADA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EC6DB5" w:rsidRDefault="00CF4E76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F4E76" w:rsidRPr="00EC6DB5" w:rsidRDefault="00CF4E76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52" w:type="dxa"/>
          </w:tcPr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CF4E76" w:rsidRPr="00EC6DB5" w:rsidRDefault="00CF4E76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F4E76" w:rsidRPr="00EC6DB5" w:rsidRDefault="00CF4E76" w:rsidP="00CF4E76">
            <w:pP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Старшая медсестра </w:t>
            </w:r>
            <w:r w:rsidR="00F42BFE"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Крусева Е.Ю.</w:t>
            </w:r>
          </w:p>
          <w:p w:rsidR="00CF4E76" w:rsidRPr="00EC6DB5" w:rsidRDefault="00CF4E76" w:rsidP="00CF4E76">
            <w:pP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072B6C" w:rsidRPr="00EC6DB5" w:rsidRDefault="00072B6C" w:rsidP="00CF4E76">
            <w:pPr>
              <w:rPr>
                <w:sz w:val="26"/>
                <w:szCs w:val="26"/>
              </w:rPr>
            </w:pPr>
          </w:p>
        </w:tc>
      </w:tr>
      <w:tr w:rsidR="00CF4E76" w:rsidRPr="00EC6DB5" w:rsidTr="00435EF9">
        <w:trPr>
          <w:trHeight w:val="837"/>
        </w:trPr>
        <w:tc>
          <w:tcPr>
            <w:tcW w:w="6487" w:type="dxa"/>
          </w:tcPr>
          <w:p w:rsidR="00CF4E76" w:rsidRDefault="00CF4E76" w:rsidP="002856D5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Педагогический совет № 2 </w:t>
            </w:r>
          </w:p>
          <w:p w:rsidR="00D3533B" w:rsidRPr="00D3533B" w:rsidRDefault="00D3533B" w:rsidP="002856D5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D3533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«Информатизация как ресурс повышения качества образования»</w:t>
            </w:r>
          </w:p>
          <w:p w:rsidR="0015188D" w:rsidRPr="00EC6DB5" w:rsidRDefault="0015188D" w:rsidP="0015188D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</w:t>
            </w:r>
            <w:r w:rsidRPr="00EC6DB5">
              <w:rPr>
                <w:sz w:val="26"/>
                <w:szCs w:val="26"/>
              </w:rPr>
              <w:t xml:space="preserve"> </w:t>
            </w:r>
            <w:r w:rsidRPr="00EC6DB5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Выполнение решений предыдущего педсовета.</w:t>
            </w:r>
          </w:p>
          <w:p w:rsidR="00FA3F66" w:rsidRPr="001C21A7" w:rsidRDefault="00FA3F66" w:rsidP="00FA3F66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color w:val="FF0000"/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200F80">
              <w:rPr>
                <w:sz w:val="26"/>
                <w:szCs w:val="26"/>
              </w:rPr>
              <w:t xml:space="preserve">. </w:t>
            </w:r>
            <w:r w:rsidRPr="00090D34">
              <w:rPr>
                <w:sz w:val="26"/>
                <w:szCs w:val="26"/>
              </w:rPr>
              <w:t xml:space="preserve">Итоги тематического контроля </w:t>
            </w:r>
            <w:r w:rsidR="00200F80" w:rsidRPr="00090D34">
              <w:rPr>
                <w:sz w:val="26"/>
                <w:szCs w:val="26"/>
              </w:rPr>
              <w:t>«Использование медиатехнологий в работе</w:t>
            </w:r>
            <w:r w:rsidR="00090D34" w:rsidRPr="00090D34">
              <w:rPr>
                <w:sz w:val="26"/>
                <w:szCs w:val="26"/>
              </w:rPr>
              <w:t xml:space="preserve"> с детьми дошкольного возраста» в старших и подготовительных группах.</w:t>
            </w:r>
          </w:p>
          <w:p w:rsidR="00FA3F66" w:rsidRDefault="00D3533B" w:rsidP="00FA3F66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3. </w:t>
            </w:r>
            <w:r w:rsidRPr="00D3533B">
              <w:rPr>
                <w:sz w:val="26"/>
                <w:szCs w:val="26"/>
              </w:rPr>
              <w:t>Использование ИКТ в работе, с целью повышения качества воспитательно-образовательного процесса</w:t>
            </w:r>
            <w:r w:rsidR="00200F80">
              <w:rPr>
                <w:sz w:val="26"/>
                <w:szCs w:val="26"/>
              </w:rPr>
              <w:t>.</w:t>
            </w:r>
          </w:p>
          <w:p w:rsidR="009A29CC" w:rsidRDefault="00D3533B" w:rsidP="00FA3F6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4. </w:t>
            </w:r>
            <w:r w:rsidR="00200F80" w:rsidRPr="00200F80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Использование социальных сетей и мобильных мессенджеров как форм интерактивной работы с </w:t>
            </w:r>
            <w:r w:rsidR="00200F80" w:rsidRPr="00200F80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родителями в ДОУ</w:t>
            </w:r>
            <w:r w:rsidR="00200F80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D3533B" w:rsidRPr="00EC6DB5" w:rsidRDefault="00303BFC" w:rsidP="00FA3F66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Cs/>
                <w:sz w:val="26"/>
                <w:szCs w:val="26"/>
              </w:rPr>
              <w:t>5</w:t>
            </w:r>
            <w:r w:rsidR="00D3533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. </w:t>
            </w:r>
            <w:r w:rsidR="00D3533B" w:rsidRPr="00D3533B">
              <w:rPr>
                <w:rFonts w:ascii="Times New Roman" w:hAnsi="Times New Roman" w:cs="Times New Roman"/>
                <w:bCs/>
                <w:sz w:val="26"/>
                <w:szCs w:val="26"/>
              </w:rPr>
              <w:t>Игра-соревнование «Знатоки ИКТ»</w:t>
            </w:r>
            <w:r w:rsidR="00200F80">
              <w:rPr>
                <w:rFonts w:ascii="Times New Roman" w:hAnsi="Times New Roman" w:cs="Times New Roman"/>
                <w:bCs/>
                <w:sz w:val="26"/>
                <w:szCs w:val="26"/>
              </w:rPr>
              <w:t>.</w:t>
            </w:r>
          </w:p>
        </w:tc>
        <w:tc>
          <w:tcPr>
            <w:tcW w:w="1843" w:type="dxa"/>
          </w:tcPr>
          <w:p w:rsidR="00EE43A6" w:rsidRPr="006E4454" w:rsidRDefault="006E445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6E4454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17.11.2022</w:t>
            </w:r>
          </w:p>
          <w:p w:rsidR="00CF4E76" w:rsidRDefault="00090D3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Г</w:t>
            </w:r>
            <w:r w:rsidR="00CF4E76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од</w:t>
            </w:r>
          </w:p>
          <w:p w:rsidR="00090D34" w:rsidRDefault="00090D3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090D34" w:rsidRDefault="00090D3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090D34" w:rsidRDefault="00090D3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090D34" w:rsidRPr="007D21F7" w:rsidRDefault="007D21F7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090D34" w:rsidRDefault="00090D3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090D34" w:rsidRDefault="00090D34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90D34">
              <w:rPr>
                <w:rFonts w:ascii="Times New Roman" w:hAnsi="Times New Roman" w:cs="Times New Roman"/>
                <w:sz w:val="26"/>
                <w:szCs w:val="26"/>
              </w:rPr>
              <w:t>Салахова Э.Д.</w:t>
            </w:r>
          </w:p>
          <w:p w:rsidR="00090D34" w:rsidRDefault="00090D34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Алибегова Х.М.</w:t>
            </w:r>
          </w:p>
          <w:p w:rsidR="007D21F7" w:rsidRDefault="007D21F7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0D34" w:rsidRPr="00090D34" w:rsidRDefault="00090D34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  <w:tc>
          <w:tcPr>
            <w:tcW w:w="2352" w:type="dxa"/>
          </w:tcPr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lastRenderedPageBreak/>
              <w:t xml:space="preserve">Заведующая </w:t>
            </w:r>
          </w:p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36410C" w:rsidRPr="00EC6DB5" w:rsidRDefault="0036410C" w:rsidP="0036410C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36410C" w:rsidRDefault="00A642ED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Pr="00EC6DB5" w:rsidRDefault="009A29CC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CF4E76" w:rsidRPr="00EC6DB5" w:rsidTr="00476C8F">
        <w:tc>
          <w:tcPr>
            <w:tcW w:w="6487" w:type="dxa"/>
          </w:tcPr>
          <w:p w:rsidR="00CB45D8" w:rsidRDefault="00CF4E76" w:rsidP="00530BE6">
            <w:pPr>
              <w:jc w:val="both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lastRenderedPageBreak/>
              <w:t>Педагогический совет № 3</w:t>
            </w:r>
          </w:p>
          <w:p w:rsidR="00A751A9" w:rsidRPr="001C39C5" w:rsidRDefault="00C82AD2" w:rsidP="00530BE6">
            <w:pPr>
              <w:jc w:val="both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1C39C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Познавательно –</w:t>
            </w:r>
            <w:r w:rsidR="001C39C5" w:rsidRPr="001C39C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исследовательская деятельность,</w:t>
            </w:r>
            <w:r w:rsidRPr="001C39C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как направление развития  личности дошкольника в условиях ФГОС ДО</w:t>
            </w:r>
          </w:p>
          <w:p w:rsidR="00093DBF" w:rsidRPr="00EC6DB5" w:rsidRDefault="00BF7481" w:rsidP="00972C8B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EC6DB5">
              <w:rPr>
                <w:sz w:val="26"/>
                <w:szCs w:val="26"/>
              </w:rPr>
              <w:t>1.</w:t>
            </w:r>
            <w:r w:rsidR="00093DBF" w:rsidRPr="00EC6DB5">
              <w:rPr>
                <w:sz w:val="26"/>
                <w:szCs w:val="26"/>
              </w:rPr>
              <w:t xml:space="preserve"> </w:t>
            </w:r>
            <w:r w:rsidR="0015188D" w:rsidRPr="00EC6DB5">
              <w:rPr>
                <w:sz w:val="26"/>
                <w:szCs w:val="26"/>
              </w:rPr>
              <w:t>Выполнение решений предыдущего педсовета.</w:t>
            </w:r>
          </w:p>
          <w:p w:rsidR="00DB4CEE" w:rsidRDefault="008B7E34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  <w:u w:val="single"/>
              </w:rPr>
            </w:pPr>
            <w:r w:rsidRPr="008B7E34">
              <w:rPr>
                <w:sz w:val="26"/>
                <w:szCs w:val="26"/>
              </w:rPr>
              <w:t>2.Итоги тематического контроля «Эффективность работы дошкольного образовательного учреждения по организации познавательно-исследовательской деятельности»</w:t>
            </w:r>
          </w:p>
          <w:p w:rsidR="008B7E34" w:rsidRDefault="008B7E34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8B7E34">
              <w:rPr>
                <w:sz w:val="26"/>
                <w:szCs w:val="26"/>
              </w:rPr>
              <w:t>3.Роль семьи в развитии познавательной активности детей дошкольного возраста.</w:t>
            </w:r>
          </w:p>
          <w:p w:rsidR="008B7E34" w:rsidRDefault="008B7E34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4.</w:t>
            </w:r>
            <w:r>
              <w:t xml:space="preserve"> </w:t>
            </w:r>
            <w:r w:rsidR="00E2344F" w:rsidRPr="00E2344F">
              <w:rPr>
                <w:sz w:val="26"/>
                <w:szCs w:val="26"/>
              </w:rPr>
              <w:t>Дидактическая игра как средство активизации познавательной деятельности.</w:t>
            </w:r>
          </w:p>
          <w:p w:rsidR="00E2344F" w:rsidRDefault="00E2344F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5.</w:t>
            </w:r>
            <w:r>
              <w:t xml:space="preserve"> </w:t>
            </w:r>
            <w:r w:rsidRPr="00E2344F">
              <w:rPr>
                <w:sz w:val="26"/>
                <w:szCs w:val="26"/>
              </w:rPr>
              <w:t>Познавательно–исследовательская деятельность как средство формирования самостоятельности, инициативности детей старшей группы</w:t>
            </w:r>
            <w:r>
              <w:rPr>
                <w:sz w:val="26"/>
                <w:szCs w:val="26"/>
              </w:rPr>
              <w:t>.</w:t>
            </w:r>
          </w:p>
          <w:p w:rsidR="008B7E34" w:rsidRPr="001C21A7" w:rsidRDefault="008B7E34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  <w:u w:val="single"/>
              </w:rPr>
            </w:pPr>
            <w:r w:rsidRPr="001C21A7">
              <w:rPr>
                <w:sz w:val="26"/>
                <w:szCs w:val="26"/>
                <w:u w:val="single"/>
              </w:rPr>
              <w:t>Деловая игра:</w:t>
            </w:r>
          </w:p>
          <w:p w:rsidR="008B7E34" w:rsidRPr="008B7E34" w:rsidRDefault="008B7E34" w:rsidP="007A7F84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«Что? Где? Почему?» Организация экспериментирования с детьми дошкольного возраста в процессе развития познавательно-исследовательской деятельности.</w:t>
            </w:r>
          </w:p>
        </w:tc>
        <w:tc>
          <w:tcPr>
            <w:tcW w:w="1843" w:type="dxa"/>
          </w:tcPr>
          <w:p w:rsidR="00CF4E76" w:rsidRPr="00004C34" w:rsidRDefault="00B53122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26</w:t>
            </w:r>
            <w:r w:rsidR="00D35416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.01.20</w:t>
            </w:r>
            <w:r w:rsidR="006F24AB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 w:rsidR="00004C34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6F24AB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CF4E76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год</w:t>
            </w:r>
          </w:p>
          <w:p w:rsidR="00407570" w:rsidRPr="00397FC1" w:rsidRDefault="00407570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7D21F7" w:rsidRDefault="007D21F7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7D21F7" w:rsidRDefault="007D21F7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7D21F7" w:rsidRDefault="007D21F7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7D21F7" w:rsidRDefault="007D21F7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7D21F7" w:rsidRDefault="007D21F7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407570" w:rsidRPr="008B7E34" w:rsidRDefault="008B7E34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B7E34">
              <w:rPr>
                <w:rFonts w:ascii="Times New Roman" w:hAnsi="Times New Roman" w:cs="Times New Roman"/>
                <w:b/>
                <w:sz w:val="26"/>
                <w:szCs w:val="26"/>
              </w:rPr>
              <w:t>17.01.-20.01.2023</w:t>
            </w:r>
          </w:p>
          <w:p w:rsidR="00407570" w:rsidRPr="00397FC1" w:rsidRDefault="00407570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407570" w:rsidRDefault="00407570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E2344F" w:rsidRDefault="00E2344F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Муйдинова А.И.</w:t>
            </w: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Петелина А.В.</w:t>
            </w: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Низамова З.М.</w:t>
            </w: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7D21F7" w:rsidRDefault="007D21F7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0D34" w:rsidRPr="00E2344F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  <w:tc>
          <w:tcPr>
            <w:tcW w:w="2352" w:type="dxa"/>
          </w:tcPr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А.М..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65B30" w:rsidRPr="00EC6DB5" w:rsidRDefault="00A642ED" w:rsidP="00C65B30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  <w:p w:rsidR="00CF4E76" w:rsidRDefault="00CF4E76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Default="009A29CC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  <w:p w:rsidR="009A29CC" w:rsidRPr="00EC6DB5" w:rsidRDefault="009A29CC" w:rsidP="00476C8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</w:p>
        </w:tc>
      </w:tr>
      <w:tr w:rsidR="00CF4E76" w:rsidRPr="00EC6DB5" w:rsidTr="00090D34">
        <w:trPr>
          <w:trHeight w:val="79"/>
        </w:trPr>
        <w:tc>
          <w:tcPr>
            <w:tcW w:w="6487" w:type="dxa"/>
          </w:tcPr>
          <w:p w:rsidR="00CF4E76" w:rsidRDefault="00CF4E76" w:rsidP="00CF4E76">
            <w:pPr>
              <w:rPr>
                <w:rFonts w:ascii="Times New Roman" w:eastAsia="Times New Roman" w:hAnsi="Times New Roman" w:cs="Courier New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Courier New"/>
                <w:b/>
                <w:sz w:val="26"/>
                <w:szCs w:val="26"/>
              </w:rPr>
              <w:t>Педагогический совет № 4</w:t>
            </w:r>
          </w:p>
          <w:p w:rsidR="001C39C5" w:rsidRPr="001C39C5" w:rsidRDefault="001C39C5" w:rsidP="00CF4E76">
            <w:pPr>
              <w:rPr>
                <w:rFonts w:ascii="Times New Roman" w:eastAsia="Times New Roman" w:hAnsi="Times New Roman" w:cs="Courier New"/>
                <w:b/>
                <w:sz w:val="32"/>
                <w:szCs w:val="32"/>
              </w:rPr>
            </w:pPr>
            <w:r w:rsidRPr="001C39C5">
              <w:rPr>
                <w:rFonts w:ascii="Times New Roman" w:eastAsia="Times New Roman" w:hAnsi="Times New Roman" w:cs="Courier New"/>
                <w:b/>
                <w:sz w:val="32"/>
                <w:szCs w:val="32"/>
              </w:rPr>
              <w:t>Реализация регионального компонента в физическом воспитании ДОУ</w:t>
            </w:r>
          </w:p>
          <w:p w:rsidR="004E200B" w:rsidRPr="001C39C5" w:rsidRDefault="004E200B" w:rsidP="00807C66">
            <w:pPr>
              <w:pStyle w:val="c79"/>
              <w:numPr>
                <w:ilvl w:val="0"/>
                <w:numId w:val="23"/>
              </w:numPr>
              <w:shd w:val="clear" w:color="auto" w:fill="FFFFFF"/>
              <w:spacing w:before="0" w:beforeAutospacing="0" w:after="0" w:afterAutospacing="0"/>
              <w:ind w:left="142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C39C5">
              <w:rPr>
                <w:color w:val="000000" w:themeColor="text1"/>
                <w:sz w:val="26"/>
                <w:szCs w:val="26"/>
              </w:rPr>
              <w:t>Выполнение решений предыдущего педсовета.</w:t>
            </w:r>
          </w:p>
          <w:p w:rsidR="00B900D6" w:rsidRPr="001C39C5" w:rsidRDefault="00B900D6" w:rsidP="00807C66">
            <w:pPr>
              <w:pStyle w:val="c79"/>
              <w:numPr>
                <w:ilvl w:val="0"/>
                <w:numId w:val="23"/>
              </w:numPr>
              <w:shd w:val="clear" w:color="auto" w:fill="FFFFFF"/>
              <w:spacing w:before="0" w:beforeAutospacing="0" w:after="0" w:afterAutospacing="0"/>
              <w:ind w:left="142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C39C5">
              <w:rPr>
                <w:color w:val="000000" w:themeColor="text1"/>
                <w:sz w:val="26"/>
                <w:szCs w:val="26"/>
              </w:rPr>
              <w:t>Итоги тематического контроля</w:t>
            </w:r>
            <w:r w:rsidR="00807C66" w:rsidRPr="001C39C5">
              <w:rPr>
                <w:color w:val="000000" w:themeColor="text1"/>
                <w:sz w:val="26"/>
                <w:szCs w:val="26"/>
              </w:rPr>
              <w:t xml:space="preserve"> </w:t>
            </w:r>
            <w:r w:rsidR="001C39C5" w:rsidRPr="001C39C5">
              <w:rPr>
                <w:color w:val="000000" w:themeColor="text1"/>
                <w:sz w:val="26"/>
                <w:szCs w:val="26"/>
              </w:rPr>
              <w:t>«Организация работы в ДОУ по этнокультурному развитию средствами физического воспитания» в старших и подготовительных группах</w:t>
            </w:r>
          </w:p>
          <w:p w:rsidR="00B900D6" w:rsidRPr="001C39C5" w:rsidRDefault="00B900D6" w:rsidP="00807C66">
            <w:pPr>
              <w:pStyle w:val="c79"/>
              <w:numPr>
                <w:ilvl w:val="0"/>
                <w:numId w:val="23"/>
              </w:numPr>
              <w:shd w:val="clear" w:color="auto" w:fill="FFFFFF"/>
              <w:spacing w:before="0" w:beforeAutospacing="0" w:after="0" w:afterAutospacing="0"/>
              <w:ind w:left="142" w:firstLine="0"/>
              <w:jc w:val="both"/>
              <w:rPr>
                <w:color w:val="000000" w:themeColor="text1"/>
                <w:sz w:val="26"/>
                <w:szCs w:val="26"/>
              </w:rPr>
            </w:pPr>
            <w:r w:rsidRPr="001C39C5">
              <w:rPr>
                <w:color w:val="000000" w:themeColor="text1"/>
                <w:sz w:val="26"/>
                <w:szCs w:val="26"/>
              </w:rPr>
              <w:t>Значение народных игр в этнокультурном развитии дошкольников.</w:t>
            </w:r>
          </w:p>
          <w:p w:rsidR="00B5422B" w:rsidRPr="001C39C5" w:rsidRDefault="00B5422B" w:rsidP="00807C66">
            <w:pPr>
              <w:pStyle w:val="a7"/>
              <w:numPr>
                <w:ilvl w:val="0"/>
                <w:numId w:val="23"/>
              </w:numPr>
              <w:ind w:left="142" w:firstLine="0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C39C5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Работа воспитателя в условиях этнокультурного компонента в контексте ФГОС дошкольного образования.</w:t>
            </w:r>
          </w:p>
          <w:p w:rsidR="009A29CC" w:rsidRPr="00B900D6" w:rsidRDefault="00B900D6" w:rsidP="00807C66">
            <w:pPr>
              <w:pStyle w:val="a7"/>
              <w:numPr>
                <w:ilvl w:val="0"/>
                <w:numId w:val="23"/>
              </w:numPr>
              <w:ind w:left="142" w:firstLine="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B900D6">
              <w:rPr>
                <w:rFonts w:ascii="Times New Roman" w:eastAsia="Times New Roman" w:hAnsi="Times New Roman" w:cs="Times New Roman"/>
                <w:sz w:val="26"/>
                <w:szCs w:val="26"/>
              </w:rPr>
              <w:t>Формы и методы формирования этнокультурной компетентности дошкольников.</w:t>
            </w:r>
          </w:p>
          <w:p w:rsidR="00B900D6" w:rsidRPr="00B900D6" w:rsidRDefault="00B900D6" w:rsidP="00807C66">
            <w:pPr>
              <w:pStyle w:val="a7"/>
              <w:numPr>
                <w:ilvl w:val="0"/>
                <w:numId w:val="23"/>
              </w:numPr>
              <w:ind w:left="142" w:firstLine="0"/>
            </w:pPr>
            <w:r w:rsidRPr="00B900D6">
              <w:rPr>
                <w:rFonts w:ascii="Times New Roman" w:eastAsia="Times New Roman" w:hAnsi="Times New Roman" w:cs="Times New Roman"/>
                <w:sz w:val="26"/>
                <w:szCs w:val="26"/>
              </w:rPr>
              <w:t>Народные игры в этнокультурном воспитании дошкольников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B900D6" w:rsidRPr="00B900D6" w:rsidRDefault="00B900D6" w:rsidP="00B900D6">
            <w:pPr>
              <w:ind w:left="360"/>
            </w:pPr>
          </w:p>
        </w:tc>
        <w:tc>
          <w:tcPr>
            <w:tcW w:w="1843" w:type="dxa"/>
          </w:tcPr>
          <w:p w:rsidR="00CF4E76" w:rsidRPr="00004C34" w:rsidRDefault="004832D1" w:rsidP="00C65B3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 w:rsidR="00D35416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.03.20</w:t>
            </w:r>
            <w:r w:rsidR="00004C34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23</w:t>
            </w:r>
            <w:r w:rsidR="00BA7165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CF4E76" w:rsidRPr="00004C34">
              <w:rPr>
                <w:rFonts w:ascii="Times New Roman" w:hAnsi="Times New Roman" w:cs="Times New Roman"/>
                <w:b/>
                <w:sz w:val="26"/>
                <w:szCs w:val="26"/>
              </w:rPr>
              <w:t>год</w:t>
            </w:r>
          </w:p>
          <w:p w:rsidR="00407570" w:rsidRPr="00397FC1" w:rsidRDefault="00407570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407570" w:rsidRPr="00397FC1" w:rsidRDefault="00407570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407570" w:rsidRDefault="00407570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90D34" w:rsidRDefault="00090D34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90D34" w:rsidRPr="007D21F7" w:rsidRDefault="007D21F7" w:rsidP="00C65B30">
            <w:pPr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sz w:val="26"/>
                <w:szCs w:val="26"/>
              </w:rPr>
              <w:t>14.03-17.03.2023</w:t>
            </w:r>
          </w:p>
          <w:p w:rsidR="00090D34" w:rsidRDefault="00090D34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90D34" w:rsidRP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90D34">
              <w:rPr>
                <w:rFonts w:ascii="Times New Roman" w:hAnsi="Times New Roman" w:cs="Times New Roman"/>
                <w:sz w:val="26"/>
                <w:szCs w:val="26"/>
              </w:rPr>
              <w:t>Черниловская С.А.</w:t>
            </w:r>
          </w:p>
          <w:p w:rsidR="00407570" w:rsidRDefault="00407570" w:rsidP="00C65B30">
            <w:pPr>
              <w:rPr>
                <w:rFonts w:ascii="Times New Roman" w:hAnsi="Times New Roman" w:cs="Times New Roman"/>
                <w:b/>
                <w:color w:val="FF0000"/>
                <w:sz w:val="26"/>
                <w:szCs w:val="26"/>
              </w:rPr>
            </w:pP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90D34">
              <w:rPr>
                <w:rFonts w:ascii="Times New Roman" w:hAnsi="Times New Roman" w:cs="Times New Roman"/>
                <w:sz w:val="26"/>
                <w:szCs w:val="26"/>
              </w:rPr>
              <w:t>Галиуллина Р.Р.</w:t>
            </w: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Мотыгуллина А.И.</w:t>
            </w:r>
          </w:p>
          <w:p w:rsidR="00407570" w:rsidRPr="00090D34" w:rsidRDefault="00090D34" w:rsidP="00C65B3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Минимуллина Г.Г.</w:t>
            </w:r>
          </w:p>
        </w:tc>
        <w:tc>
          <w:tcPr>
            <w:tcW w:w="2352" w:type="dxa"/>
          </w:tcPr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902763" w:rsidRPr="00EC6DB5" w:rsidRDefault="00902763" w:rsidP="00902763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9A29CC" w:rsidRPr="00EC6DB5" w:rsidRDefault="00C65B30" w:rsidP="00A642ED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Педагоги </w:t>
            </w:r>
          </w:p>
        </w:tc>
      </w:tr>
      <w:tr w:rsidR="00CF4E76" w:rsidRPr="00EC6DB5" w:rsidTr="00476C8F">
        <w:tc>
          <w:tcPr>
            <w:tcW w:w="6487" w:type="dxa"/>
          </w:tcPr>
          <w:p w:rsidR="00CF4E76" w:rsidRPr="00090D34" w:rsidRDefault="00CF4E76" w:rsidP="00CF4E7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090D34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Итоговый педагогический совет</w:t>
            </w:r>
          </w:p>
          <w:p w:rsidR="00CF4E76" w:rsidRPr="001C3D11" w:rsidRDefault="00E57217" w:rsidP="00025C4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1C3D1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«Итоги </w:t>
            </w:r>
            <w:r w:rsidR="00397FC1" w:rsidRPr="001C3D1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2022-2023</w:t>
            </w:r>
            <w:r w:rsidR="00CF4E76" w:rsidRPr="001C3D1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 xml:space="preserve"> учебного года»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1.Анализ решений предыдущего педагогического совета.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2.Анализ воспитательно-образовательной работы в ДОУ в течение учебного года.</w:t>
            </w:r>
          </w:p>
          <w:p w:rsidR="00025C4F" w:rsidRPr="00EC6DB5" w:rsidRDefault="00713E5C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3.Итоги фронтального контроля </w:t>
            </w:r>
            <w:r w:rsidR="00025C4F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4. Анализ реализации годового плана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5. Итоги диагностики  усвоения программы воспитанниками.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6.Анализ работы педагогов-специалистов</w:t>
            </w:r>
          </w:p>
          <w:p w:rsidR="00025C4F" w:rsidRPr="00EC6DB5" w:rsidRDefault="00025C4F" w:rsidP="00025C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7. Отчет </w:t>
            </w:r>
            <w:r w:rsidR="006E4BC2" w:rsidRPr="00EC6DB5">
              <w:rPr>
                <w:rFonts w:ascii="Times New Roman" w:hAnsi="Times New Roman" w:cs="Times New Roman"/>
                <w:sz w:val="26"/>
                <w:szCs w:val="26"/>
              </w:rPr>
              <w:t>специалистов по итогам 2021-2022 учебного года.</w:t>
            </w:r>
          </w:p>
          <w:p w:rsidR="00025C4F" w:rsidRPr="001C39C5" w:rsidRDefault="00025C4F" w:rsidP="00CF4E7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8  План работы на летне-оздоровительный период.</w:t>
            </w:r>
          </w:p>
        </w:tc>
        <w:tc>
          <w:tcPr>
            <w:tcW w:w="1843" w:type="dxa"/>
          </w:tcPr>
          <w:p w:rsidR="00CF4E76" w:rsidRPr="00EC6DB5" w:rsidRDefault="00004C34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25</w:t>
            </w:r>
            <w:r w:rsidR="00125158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.05.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2023</w:t>
            </w:r>
            <w:r w:rsidR="00C65B30"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года</w:t>
            </w:r>
          </w:p>
        </w:tc>
        <w:tc>
          <w:tcPr>
            <w:tcW w:w="2352" w:type="dxa"/>
          </w:tcPr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 xml:space="preserve">Заведующая </w:t>
            </w:r>
          </w:p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Фазульзянова А.М.</w:t>
            </w:r>
          </w:p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Старший воспитатель</w:t>
            </w:r>
          </w:p>
          <w:p w:rsidR="00025C4F" w:rsidRPr="00EC6DB5" w:rsidRDefault="00025C4F" w:rsidP="00025C4F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t>Загидуллина Г.Р.</w:t>
            </w:r>
          </w:p>
          <w:p w:rsidR="00CF4E76" w:rsidRPr="00EC6DB5" w:rsidRDefault="00025C4F" w:rsidP="00CF4E76">
            <w:pPr>
              <w:widowControl w:val="0"/>
              <w:spacing w:line="298" w:lineRule="exact"/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</w:pPr>
            <w:r w:rsidRPr="00EC6DB5">
              <w:rPr>
                <w:rFonts w:ascii="Times New Roman" w:eastAsia="Arial Unicode MS" w:hAnsi="Times New Roman" w:cs="Times New Roman"/>
                <w:sz w:val="26"/>
                <w:szCs w:val="26"/>
                <w:shd w:val="clear" w:color="auto" w:fill="FFFFFF"/>
              </w:rPr>
              <w:lastRenderedPageBreak/>
              <w:t xml:space="preserve">Педагоги </w:t>
            </w:r>
          </w:p>
        </w:tc>
      </w:tr>
    </w:tbl>
    <w:p w:rsidR="00CF4E76" w:rsidRPr="00EC6DB5" w:rsidRDefault="00CF4E76" w:rsidP="00470282">
      <w:pPr>
        <w:rPr>
          <w:rFonts w:ascii="Times New Roman" w:hAnsi="Times New Roman" w:cs="Times New Roman"/>
          <w:b/>
          <w:sz w:val="26"/>
          <w:szCs w:val="26"/>
        </w:rPr>
      </w:pPr>
    </w:p>
    <w:p w:rsidR="000049AC" w:rsidRPr="00EC6DB5" w:rsidRDefault="009C3F81" w:rsidP="00CF4E7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6DB5">
        <w:rPr>
          <w:rFonts w:ascii="Times New Roman" w:hAnsi="Times New Roman" w:cs="Times New Roman"/>
          <w:b/>
          <w:sz w:val="32"/>
          <w:szCs w:val="32"/>
        </w:rPr>
        <w:t>Работа с педагогами</w:t>
      </w:r>
    </w:p>
    <w:p w:rsidR="00CF4E76" w:rsidRPr="00EC6DB5" w:rsidRDefault="00CF4E76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Семинары-практикумы</w:t>
      </w:r>
    </w:p>
    <w:tbl>
      <w:tblPr>
        <w:tblStyle w:val="a3"/>
        <w:tblW w:w="10740" w:type="dxa"/>
        <w:tblLayout w:type="fixed"/>
        <w:tblLook w:val="04A0"/>
      </w:tblPr>
      <w:tblGrid>
        <w:gridCol w:w="5070"/>
        <w:gridCol w:w="2126"/>
        <w:gridCol w:w="3544"/>
      </w:tblGrid>
      <w:tr w:rsidR="00CF4E76" w:rsidRPr="00397FC1" w:rsidTr="004D25D7">
        <w:tc>
          <w:tcPr>
            <w:tcW w:w="5070" w:type="dxa"/>
          </w:tcPr>
          <w:p w:rsidR="00CF4E76" w:rsidRPr="002550D7" w:rsidRDefault="00CF4E76" w:rsidP="00CF4E7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</w:tcPr>
          <w:p w:rsidR="00CF4E76" w:rsidRPr="002550D7" w:rsidRDefault="00CF4E76" w:rsidP="00CF4E7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Срок </w:t>
            </w:r>
          </w:p>
        </w:tc>
        <w:tc>
          <w:tcPr>
            <w:tcW w:w="3544" w:type="dxa"/>
          </w:tcPr>
          <w:p w:rsidR="00CF4E76" w:rsidRPr="002550D7" w:rsidRDefault="00CF4E76" w:rsidP="00CF4E7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Ответственные </w:t>
            </w:r>
          </w:p>
          <w:p w:rsidR="00B65C2C" w:rsidRPr="002550D7" w:rsidRDefault="00B65C2C" w:rsidP="00CF4E7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</w:tr>
      <w:tr w:rsidR="009C3F81" w:rsidRPr="00397FC1" w:rsidTr="004D25D7">
        <w:tc>
          <w:tcPr>
            <w:tcW w:w="5070" w:type="dxa"/>
          </w:tcPr>
          <w:p w:rsidR="009C3F81" w:rsidRPr="002550D7" w:rsidRDefault="002212CA" w:rsidP="002212CA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  <w:t>Взаимодействие педагогов и родителей. по успешной адаптации детей раннего возраста</w:t>
            </w:r>
          </w:p>
        </w:tc>
        <w:tc>
          <w:tcPr>
            <w:tcW w:w="2126" w:type="dxa"/>
          </w:tcPr>
          <w:p w:rsidR="009C3F81" w:rsidRPr="002550D7" w:rsidRDefault="002212CA" w:rsidP="002212CA">
            <w:pP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06.09.2023</w:t>
            </w:r>
          </w:p>
        </w:tc>
        <w:tc>
          <w:tcPr>
            <w:tcW w:w="3544" w:type="dxa"/>
          </w:tcPr>
          <w:p w:rsidR="009C3F81" w:rsidRPr="002550D7" w:rsidRDefault="009C3F81" w:rsidP="003D75F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Ст.воспитатель, педагог-психолог, воспитатели вторых младших групп</w:t>
            </w:r>
          </w:p>
        </w:tc>
      </w:tr>
      <w:tr w:rsidR="00CF4E76" w:rsidRPr="00397FC1" w:rsidTr="004D25D7">
        <w:tc>
          <w:tcPr>
            <w:tcW w:w="5070" w:type="dxa"/>
          </w:tcPr>
          <w:p w:rsidR="004B7379" w:rsidRPr="002550D7" w:rsidRDefault="00B96F16" w:rsidP="003D75F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ИКТ – компетентность педагога как важная составляющая его профессионализма</w:t>
            </w:r>
          </w:p>
        </w:tc>
        <w:tc>
          <w:tcPr>
            <w:tcW w:w="2126" w:type="dxa"/>
          </w:tcPr>
          <w:p w:rsidR="00CF4E76" w:rsidRPr="002550D7" w:rsidRDefault="002212CA" w:rsidP="00476C8F">
            <w:pP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10.11.2022</w:t>
            </w:r>
          </w:p>
        </w:tc>
        <w:tc>
          <w:tcPr>
            <w:tcW w:w="3544" w:type="dxa"/>
          </w:tcPr>
          <w:p w:rsidR="008A674F" w:rsidRPr="002550D7" w:rsidRDefault="008A674F" w:rsidP="008A674F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Ст. воспитатель, педагоги ДОУ</w:t>
            </w:r>
          </w:p>
          <w:p w:rsidR="00CF4E76" w:rsidRPr="002550D7" w:rsidRDefault="00CF4E76" w:rsidP="00CF4E76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9C3F81" w:rsidRPr="00397FC1" w:rsidTr="004D25D7">
        <w:tc>
          <w:tcPr>
            <w:tcW w:w="5070" w:type="dxa"/>
          </w:tcPr>
          <w:p w:rsidR="009C3F81" w:rsidRPr="002550D7" w:rsidRDefault="00B96F16" w:rsidP="003D75F8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Лэпбук как современное средство обучения детей дошкольного возраста (познавательно-исследовательская деятельность)</w:t>
            </w:r>
          </w:p>
        </w:tc>
        <w:tc>
          <w:tcPr>
            <w:tcW w:w="2126" w:type="dxa"/>
          </w:tcPr>
          <w:p w:rsidR="009C3F81" w:rsidRPr="002550D7" w:rsidRDefault="002212CA" w:rsidP="00476C8F">
            <w:pP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12.01.2023</w:t>
            </w:r>
          </w:p>
        </w:tc>
        <w:tc>
          <w:tcPr>
            <w:tcW w:w="3544" w:type="dxa"/>
          </w:tcPr>
          <w:p w:rsidR="009C3F81" w:rsidRPr="002550D7" w:rsidRDefault="001C39C5" w:rsidP="00090D34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2550D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Ст.воспитатель,</w:t>
            </w:r>
            <w:r w:rsidR="00090D34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педагоги ДОУ</w:t>
            </w:r>
          </w:p>
        </w:tc>
      </w:tr>
      <w:tr w:rsidR="00476C8F" w:rsidRPr="00397FC1" w:rsidTr="004D25D7">
        <w:tc>
          <w:tcPr>
            <w:tcW w:w="5070" w:type="dxa"/>
          </w:tcPr>
          <w:p w:rsidR="00476C8F" w:rsidRPr="00F47C81" w:rsidRDefault="00650275" w:rsidP="00082233">
            <w:pPr>
              <w:spacing w:line="0" w:lineRule="atLeas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47C81">
              <w:rPr>
                <w:rFonts w:ascii="Times New Roman" w:hAnsi="Times New Roman" w:cs="Times New Roman"/>
                <w:sz w:val="28"/>
                <w:szCs w:val="28"/>
              </w:rPr>
              <w:t>Этнокультурное содержание образовательной области «Физическое развитие</w:t>
            </w:r>
          </w:p>
        </w:tc>
        <w:tc>
          <w:tcPr>
            <w:tcW w:w="2126" w:type="dxa"/>
          </w:tcPr>
          <w:p w:rsidR="00476C8F" w:rsidRPr="00F47C81" w:rsidRDefault="00F47C81" w:rsidP="00CF4E7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F47C81">
              <w:rPr>
                <w:rFonts w:ascii="Times New Roman" w:hAnsi="Times New Roman" w:cs="Times New Roman"/>
                <w:b/>
                <w:sz w:val="26"/>
                <w:szCs w:val="26"/>
              </w:rPr>
              <w:t>10.03.2023</w:t>
            </w:r>
          </w:p>
        </w:tc>
        <w:tc>
          <w:tcPr>
            <w:tcW w:w="3544" w:type="dxa"/>
          </w:tcPr>
          <w:p w:rsidR="008A674F" w:rsidRPr="00F47C81" w:rsidRDefault="008A674F" w:rsidP="008A674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F47C81">
              <w:rPr>
                <w:rFonts w:ascii="Times New Roman" w:hAnsi="Times New Roman" w:cs="Times New Roman"/>
                <w:sz w:val="26"/>
                <w:szCs w:val="26"/>
              </w:rPr>
              <w:t>Ст. воспитатель, педагоги ДОУ</w:t>
            </w:r>
          </w:p>
          <w:p w:rsidR="00476C8F" w:rsidRPr="00F47C81" w:rsidRDefault="00476C8F" w:rsidP="00476C8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B650A3" w:rsidRPr="00EC6DB5" w:rsidRDefault="00B650A3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F46C6E" w:rsidRPr="00EC6DB5" w:rsidRDefault="00F46C6E" w:rsidP="00F46C6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Консультации для воспитателей</w:t>
      </w:r>
    </w:p>
    <w:tbl>
      <w:tblPr>
        <w:tblStyle w:val="a3"/>
        <w:tblW w:w="10740" w:type="dxa"/>
        <w:tblLook w:val="04A0"/>
      </w:tblPr>
      <w:tblGrid>
        <w:gridCol w:w="6062"/>
        <w:gridCol w:w="2126"/>
        <w:gridCol w:w="2552"/>
      </w:tblGrid>
      <w:tr w:rsidR="00F46C6E" w:rsidRPr="005D4B94" w:rsidTr="00291596">
        <w:tc>
          <w:tcPr>
            <w:tcW w:w="6062" w:type="dxa"/>
          </w:tcPr>
          <w:p w:rsidR="00F46C6E" w:rsidRPr="005D4B94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Содержание</w:t>
            </w:r>
          </w:p>
          <w:p w:rsidR="00F46C6E" w:rsidRPr="005D4B94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126" w:type="dxa"/>
          </w:tcPr>
          <w:p w:rsidR="00F46C6E" w:rsidRPr="005D4B94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Сроки </w:t>
            </w:r>
          </w:p>
        </w:tc>
        <w:tc>
          <w:tcPr>
            <w:tcW w:w="2552" w:type="dxa"/>
          </w:tcPr>
          <w:p w:rsidR="00F46C6E" w:rsidRPr="005D4B94" w:rsidRDefault="00F46C6E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Ответственные </w:t>
            </w:r>
          </w:p>
        </w:tc>
      </w:tr>
      <w:tr w:rsidR="00932C8D" w:rsidRPr="005D4B94" w:rsidTr="00291596">
        <w:tc>
          <w:tcPr>
            <w:tcW w:w="6062" w:type="dxa"/>
          </w:tcPr>
          <w:p w:rsidR="00932C8D" w:rsidRPr="00932C8D" w:rsidRDefault="00932C8D" w:rsidP="00932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32C8D">
              <w:rPr>
                <w:rFonts w:ascii="Times New Roman" w:hAnsi="Times New Roman" w:cs="Times New Roman"/>
                <w:sz w:val="26"/>
                <w:szCs w:val="26"/>
              </w:rPr>
              <w:t xml:space="preserve">Соблюдение </w:t>
            </w:r>
            <w:r w:rsidR="00090D34">
              <w:rPr>
                <w:rFonts w:ascii="Times New Roman" w:hAnsi="Times New Roman" w:cs="Times New Roman"/>
                <w:sz w:val="26"/>
                <w:szCs w:val="26"/>
              </w:rPr>
              <w:t>требований санитарных правил</w:t>
            </w:r>
            <w:r w:rsidRPr="00932C8D">
              <w:rPr>
                <w:rFonts w:ascii="Times New Roman" w:hAnsi="Times New Roman" w:cs="Times New Roman"/>
                <w:sz w:val="26"/>
                <w:szCs w:val="26"/>
              </w:rPr>
              <w:t xml:space="preserve"> в детском саду</w:t>
            </w:r>
          </w:p>
        </w:tc>
        <w:tc>
          <w:tcPr>
            <w:tcW w:w="2126" w:type="dxa"/>
          </w:tcPr>
          <w:p w:rsidR="00932C8D" w:rsidRPr="007D21F7" w:rsidRDefault="00932C8D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06.09.2022</w:t>
            </w:r>
          </w:p>
        </w:tc>
        <w:tc>
          <w:tcPr>
            <w:tcW w:w="2552" w:type="dxa"/>
          </w:tcPr>
          <w:p w:rsidR="00932C8D" w:rsidRPr="00932C8D" w:rsidRDefault="00932C8D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32C8D">
              <w:rPr>
                <w:rFonts w:ascii="Times New Roman" w:hAnsi="Times New Roman" w:cs="Times New Roman"/>
                <w:sz w:val="26"/>
                <w:szCs w:val="26"/>
              </w:rPr>
              <w:t>Старшая медсестра Крусева Е.Ю.</w:t>
            </w:r>
          </w:p>
        </w:tc>
      </w:tr>
      <w:tr w:rsidR="00F46C6E" w:rsidRPr="005D4B94" w:rsidTr="00291596">
        <w:tc>
          <w:tcPr>
            <w:tcW w:w="6062" w:type="dxa"/>
          </w:tcPr>
          <w:p w:rsidR="00F46C6E" w:rsidRPr="005D4B94" w:rsidRDefault="00F46C6E" w:rsidP="00336A97">
            <w:pPr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5D4B94">
              <w:rPr>
                <w:rStyle w:val="ac"/>
                <w:rFonts w:ascii="Times New Roman" w:hAnsi="Times New Roman" w:cs="Times New Roman"/>
                <w:b w:val="0"/>
                <w:sz w:val="26"/>
                <w:szCs w:val="26"/>
              </w:rPr>
              <w:t>Оформление документации – одна из компетенций педагога</w:t>
            </w:r>
          </w:p>
        </w:tc>
        <w:tc>
          <w:tcPr>
            <w:tcW w:w="2126" w:type="dxa"/>
          </w:tcPr>
          <w:p w:rsidR="00F46C6E" w:rsidRPr="007D21F7" w:rsidRDefault="00F47C81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07.09.2022</w:t>
            </w:r>
          </w:p>
        </w:tc>
        <w:tc>
          <w:tcPr>
            <w:tcW w:w="2552" w:type="dxa"/>
          </w:tcPr>
          <w:p w:rsidR="00F46C6E" w:rsidRPr="005D4B94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E3506E" w:rsidRPr="005D4B94" w:rsidRDefault="00E350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F46C6E" w:rsidRPr="005D4B94" w:rsidTr="00717AF3">
        <w:trPr>
          <w:trHeight w:val="564"/>
        </w:trPr>
        <w:tc>
          <w:tcPr>
            <w:tcW w:w="6062" w:type="dxa"/>
          </w:tcPr>
          <w:p w:rsidR="00F46C6E" w:rsidRPr="005D4B94" w:rsidRDefault="00B37524" w:rsidP="003446CF">
            <w:pPr>
              <w:rPr>
                <w:rStyle w:val="ac"/>
                <w:rFonts w:ascii="Times New Roman" w:eastAsia="Calibri" w:hAnsi="Times New Roman" w:cs="Times New Roman"/>
                <w:b w:val="0"/>
                <w:bCs w:val="0"/>
                <w:sz w:val="26"/>
                <w:szCs w:val="26"/>
              </w:rPr>
            </w:pPr>
            <w:r w:rsidRPr="005D4B94">
              <w:rPr>
                <w:rFonts w:ascii="Times New Roman" w:eastAsia="Calibri" w:hAnsi="Times New Roman" w:cs="Times New Roman"/>
                <w:sz w:val="26"/>
                <w:szCs w:val="26"/>
              </w:rPr>
              <w:t>Особенности психологического сопровождения детей в адаптаци</w:t>
            </w:r>
            <w:r w:rsidR="001D2217" w:rsidRPr="005D4B94">
              <w:rPr>
                <w:rFonts w:ascii="Times New Roman" w:hAnsi="Times New Roman" w:cs="Times New Roman"/>
                <w:sz w:val="26"/>
                <w:szCs w:val="26"/>
              </w:rPr>
              <w:t>онный период</w:t>
            </w:r>
          </w:p>
        </w:tc>
        <w:tc>
          <w:tcPr>
            <w:tcW w:w="2126" w:type="dxa"/>
          </w:tcPr>
          <w:p w:rsidR="00F46C6E" w:rsidRPr="007D21F7" w:rsidRDefault="00F47C81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07.09.2022</w:t>
            </w:r>
          </w:p>
        </w:tc>
        <w:tc>
          <w:tcPr>
            <w:tcW w:w="2552" w:type="dxa"/>
          </w:tcPr>
          <w:p w:rsidR="00F46C6E" w:rsidRPr="005D4B94" w:rsidRDefault="00F46C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Педагог-психолог</w:t>
            </w:r>
          </w:p>
          <w:p w:rsidR="00E3506E" w:rsidRPr="005D4B94" w:rsidRDefault="00E3506E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D21F7" w:rsidRPr="005D4B94" w:rsidTr="00717AF3">
        <w:trPr>
          <w:trHeight w:val="564"/>
        </w:trPr>
        <w:tc>
          <w:tcPr>
            <w:tcW w:w="6062" w:type="dxa"/>
          </w:tcPr>
          <w:p w:rsidR="007D21F7" w:rsidRPr="001C39C5" w:rsidRDefault="007D21F7" w:rsidP="007D21F7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Проект «Зеленый флаг»</w:t>
            </w:r>
          </w:p>
        </w:tc>
        <w:tc>
          <w:tcPr>
            <w:tcW w:w="2126" w:type="dxa"/>
          </w:tcPr>
          <w:p w:rsidR="007D21F7" w:rsidRPr="007D21F7" w:rsidRDefault="007D21F7" w:rsidP="007D21F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13.09.2022</w:t>
            </w:r>
          </w:p>
        </w:tc>
        <w:tc>
          <w:tcPr>
            <w:tcW w:w="2552" w:type="dxa"/>
          </w:tcPr>
          <w:p w:rsidR="007D21F7" w:rsidRPr="005D4B94" w:rsidRDefault="007D21F7" w:rsidP="007D21F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7D21F7" w:rsidRPr="005D4B94" w:rsidRDefault="007D21F7" w:rsidP="007D21F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7D21F7" w:rsidRPr="005D4B94" w:rsidTr="003446CF">
        <w:trPr>
          <w:trHeight w:val="747"/>
        </w:trPr>
        <w:tc>
          <w:tcPr>
            <w:tcW w:w="6062" w:type="dxa"/>
          </w:tcPr>
          <w:p w:rsidR="007D21F7" w:rsidRPr="005D4B94" w:rsidRDefault="007D21F7" w:rsidP="003446CF">
            <w:pPr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1C39C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lastRenderedPageBreak/>
              <w:t>Актуальность использования ИКТ-технологий в ДОУ</w:t>
            </w:r>
          </w:p>
        </w:tc>
        <w:tc>
          <w:tcPr>
            <w:tcW w:w="2126" w:type="dxa"/>
          </w:tcPr>
          <w:p w:rsidR="007D21F7" w:rsidRPr="007D21F7" w:rsidRDefault="007D21F7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28.10.2022</w:t>
            </w:r>
          </w:p>
        </w:tc>
        <w:tc>
          <w:tcPr>
            <w:tcW w:w="2552" w:type="dxa"/>
          </w:tcPr>
          <w:p w:rsidR="007D21F7" w:rsidRPr="005D4B94" w:rsidRDefault="007D21F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  <w:p w:rsidR="007D21F7" w:rsidRPr="005D4B94" w:rsidRDefault="007D21F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Минимуллина Г.Г.</w:t>
            </w:r>
          </w:p>
        </w:tc>
      </w:tr>
      <w:tr w:rsidR="007D21F7" w:rsidRPr="005D4B94" w:rsidTr="003446CF">
        <w:trPr>
          <w:trHeight w:val="747"/>
        </w:trPr>
        <w:tc>
          <w:tcPr>
            <w:tcW w:w="6062" w:type="dxa"/>
          </w:tcPr>
          <w:p w:rsidR="007D21F7" w:rsidRPr="005D4B94" w:rsidRDefault="007D21F7" w:rsidP="003446C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9C5">
              <w:rPr>
                <w:rFonts w:ascii="Times New Roman" w:eastAsia="Calibri" w:hAnsi="Times New Roman" w:cs="Times New Roman"/>
                <w:sz w:val="26"/>
                <w:szCs w:val="26"/>
              </w:rPr>
              <w:t>Влияние организации исследовательской деятельности на развитие устойчивого познавательного интереса дошкольника</w:t>
            </w:r>
          </w:p>
        </w:tc>
        <w:tc>
          <w:tcPr>
            <w:tcW w:w="2126" w:type="dxa"/>
          </w:tcPr>
          <w:p w:rsidR="007D21F7" w:rsidRPr="007D21F7" w:rsidRDefault="007D21F7" w:rsidP="00F47C81">
            <w:pPr>
              <w:tabs>
                <w:tab w:val="left" w:pos="309"/>
              </w:tabs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ab/>
              <w:t>12.01.2023</w:t>
            </w:r>
          </w:p>
        </w:tc>
        <w:tc>
          <w:tcPr>
            <w:tcW w:w="2552" w:type="dxa"/>
          </w:tcPr>
          <w:p w:rsidR="007D21F7" w:rsidRPr="005D4B94" w:rsidRDefault="007D21F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  <w:p w:rsidR="007D21F7" w:rsidRPr="005D4B94" w:rsidRDefault="007D21F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Галиуллина Р.Р.</w:t>
            </w:r>
          </w:p>
        </w:tc>
      </w:tr>
      <w:tr w:rsidR="007D21F7" w:rsidRPr="005D4B94" w:rsidTr="00291596">
        <w:tc>
          <w:tcPr>
            <w:tcW w:w="6062" w:type="dxa"/>
          </w:tcPr>
          <w:p w:rsidR="007D21F7" w:rsidRPr="005D4B94" w:rsidRDefault="007D21F7" w:rsidP="00336A97">
            <w:pPr>
              <w:pStyle w:val="Default"/>
              <w:rPr>
                <w:rFonts w:eastAsia="Calibri"/>
                <w:color w:val="auto"/>
                <w:sz w:val="26"/>
                <w:szCs w:val="26"/>
              </w:rPr>
            </w:pPr>
            <w:r w:rsidRPr="005D4B94">
              <w:rPr>
                <w:rFonts w:eastAsia="Calibri"/>
                <w:color w:val="auto"/>
                <w:sz w:val="26"/>
                <w:szCs w:val="26"/>
              </w:rPr>
              <w:t>Народные праздники как средство этнокультурного воспитания дошкольников</w:t>
            </w:r>
          </w:p>
        </w:tc>
        <w:tc>
          <w:tcPr>
            <w:tcW w:w="2126" w:type="dxa"/>
          </w:tcPr>
          <w:p w:rsidR="007D21F7" w:rsidRPr="007D21F7" w:rsidRDefault="007D21F7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20.03.2023</w:t>
            </w:r>
          </w:p>
        </w:tc>
        <w:tc>
          <w:tcPr>
            <w:tcW w:w="2552" w:type="dxa"/>
          </w:tcPr>
          <w:p w:rsidR="007D21F7" w:rsidRPr="005D4B94" w:rsidRDefault="007D21F7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Воспитатель татарского языка Гильманова Г.И.</w:t>
            </w:r>
          </w:p>
        </w:tc>
      </w:tr>
      <w:tr w:rsidR="007D21F7" w:rsidRPr="005D4B94" w:rsidTr="00291596">
        <w:tc>
          <w:tcPr>
            <w:tcW w:w="6062" w:type="dxa"/>
          </w:tcPr>
          <w:p w:rsidR="007D21F7" w:rsidRPr="00932C8D" w:rsidRDefault="007D21F7" w:rsidP="00336A97">
            <w:pPr>
              <w:pStyle w:val="Default"/>
              <w:rPr>
                <w:rFonts w:eastAsia="Calibri"/>
                <w:color w:val="auto"/>
                <w:sz w:val="26"/>
                <w:szCs w:val="26"/>
              </w:rPr>
            </w:pPr>
            <w:r w:rsidRPr="00932C8D">
              <w:rPr>
                <w:sz w:val="26"/>
                <w:szCs w:val="26"/>
              </w:rPr>
              <w:t>Народные праздники и их значение в детском саду</w:t>
            </w:r>
          </w:p>
        </w:tc>
        <w:tc>
          <w:tcPr>
            <w:tcW w:w="2126" w:type="dxa"/>
          </w:tcPr>
          <w:p w:rsidR="007D21F7" w:rsidRPr="007D21F7" w:rsidRDefault="007D21F7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20.03.2023</w:t>
            </w:r>
          </w:p>
        </w:tc>
        <w:tc>
          <w:tcPr>
            <w:tcW w:w="2552" w:type="dxa"/>
          </w:tcPr>
          <w:p w:rsidR="007D21F7" w:rsidRDefault="007D21F7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</w:t>
            </w:r>
          </w:p>
          <w:p w:rsidR="007D21F7" w:rsidRPr="005D4B94" w:rsidRDefault="007D21F7" w:rsidP="001D221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Фахрутдинова Н.Т.</w:t>
            </w:r>
          </w:p>
        </w:tc>
      </w:tr>
      <w:tr w:rsidR="007D21F7" w:rsidRPr="005D4B94" w:rsidTr="00291596">
        <w:tc>
          <w:tcPr>
            <w:tcW w:w="6062" w:type="dxa"/>
          </w:tcPr>
          <w:p w:rsidR="007D21F7" w:rsidRPr="005D4B94" w:rsidRDefault="007D21F7" w:rsidP="00937D8F">
            <w:pPr>
              <w:pStyle w:val="Default"/>
              <w:rPr>
                <w:color w:val="auto"/>
                <w:sz w:val="26"/>
                <w:szCs w:val="26"/>
              </w:rPr>
            </w:pPr>
            <w:r w:rsidRPr="005D4B94">
              <w:rPr>
                <w:rStyle w:val="ac"/>
                <w:b w:val="0"/>
                <w:color w:val="auto"/>
                <w:sz w:val="26"/>
                <w:szCs w:val="26"/>
              </w:rPr>
              <w:t>Организация работы ДОУ в ЛОП</w:t>
            </w:r>
          </w:p>
        </w:tc>
        <w:tc>
          <w:tcPr>
            <w:tcW w:w="2126" w:type="dxa"/>
          </w:tcPr>
          <w:p w:rsidR="007D21F7" w:rsidRPr="007D21F7" w:rsidRDefault="007D21F7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19.05.2023</w:t>
            </w:r>
          </w:p>
          <w:p w:rsidR="007D21F7" w:rsidRPr="007D21F7" w:rsidRDefault="007D21F7" w:rsidP="00336A9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52" w:type="dxa"/>
          </w:tcPr>
          <w:p w:rsidR="007D21F7" w:rsidRPr="005D4B94" w:rsidRDefault="007D21F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7D21F7" w:rsidRPr="005D4B94" w:rsidRDefault="007D21F7" w:rsidP="00336A9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DE682A" w:rsidRDefault="00DE682A" w:rsidP="00341F5B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41F5B" w:rsidRPr="00EC6DB5" w:rsidRDefault="00160C57" w:rsidP="00341F5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Виды контроля</w:t>
      </w:r>
    </w:p>
    <w:tbl>
      <w:tblPr>
        <w:tblStyle w:val="a3"/>
        <w:tblW w:w="10740" w:type="dxa"/>
        <w:tblLook w:val="04A0"/>
      </w:tblPr>
      <w:tblGrid>
        <w:gridCol w:w="5637"/>
        <w:gridCol w:w="2551"/>
        <w:gridCol w:w="2552"/>
      </w:tblGrid>
      <w:tr w:rsidR="00341F5B" w:rsidRPr="005D4B94" w:rsidTr="00587053">
        <w:tc>
          <w:tcPr>
            <w:tcW w:w="5637" w:type="dxa"/>
          </w:tcPr>
          <w:p w:rsidR="00341F5B" w:rsidRPr="005D4B94" w:rsidRDefault="00160C57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Тематический контроль </w:t>
            </w:r>
            <w:r w:rsidR="00341F5B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 «Готовность помещений (групп) к новому учебному году» </w:t>
            </w:r>
          </w:p>
        </w:tc>
        <w:tc>
          <w:tcPr>
            <w:tcW w:w="2551" w:type="dxa"/>
          </w:tcPr>
          <w:p w:rsidR="00341F5B" w:rsidRPr="005D4B94" w:rsidRDefault="00B53122" w:rsidP="00B5312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  <w:r w:rsidR="00C65B30"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.08-25.08.202</w:t>
            </w: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2552" w:type="dxa"/>
          </w:tcPr>
          <w:p w:rsidR="00341F5B" w:rsidRPr="005D4B94" w:rsidRDefault="00341F5B" w:rsidP="0091134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Заведующая, ст.воспитатель, </w:t>
            </w:r>
            <w:r w:rsidR="00911340">
              <w:rPr>
                <w:rFonts w:ascii="Times New Roman" w:hAnsi="Times New Roman" w:cs="Times New Roman"/>
                <w:sz w:val="26"/>
                <w:szCs w:val="26"/>
              </w:rPr>
              <w:t>педагоги</w:t>
            </w:r>
          </w:p>
        </w:tc>
      </w:tr>
      <w:tr w:rsidR="001C21A7" w:rsidRPr="005D4B94" w:rsidTr="00587053">
        <w:tc>
          <w:tcPr>
            <w:tcW w:w="5637" w:type="dxa"/>
          </w:tcPr>
          <w:p w:rsidR="00911340" w:rsidRPr="00911340" w:rsidRDefault="00911340" w:rsidP="00911340">
            <w:pPr>
              <w:pStyle w:val="c79"/>
              <w:shd w:val="clear" w:color="auto" w:fill="FFFFFF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911340">
              <w:rPr>
                <w:sz w:val="26"/>
                <w:szCs w:val="26"/>
              </w:rPr>
              <w:t>Тематический контроль «Использование медиатехнологий в работе</w:t>
            </w:r>
            <w:r>
              <w:rPr>
                <w:sz w:val="26"/>
                <w:szCs w:val="26"/>
              </w:rPr>
              <w:t xml:space="preserve"> с детьми дошкольного возраста» в старших и подготовительных группах</w:t>
            </w:r>
          </w:p>
          <w:p w:rsidR="001C21A7" w:rsidRPr="005D4B94" w:rsidRDefault="001C21A7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551" w:type="dxa"/>
          </w:tcPr>
          <w:p w:rsidR="001C21A7" w:rsidRPr="005D4B94" w:rsidRDefault="00911340" w:rsidP="00B53122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01.</w:t>
            </w:r>
            <w:r w:rsidR="001C21A7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-04.11.2022</w:t>
            </w:r>
          </w:p>
        </w:tc>
        <w:tc>
          <w:tcPr>
            <w:tcW w:w="2552" w:type="dxa"/>
          </w:tcPr>
          <w:p w:rsidR="001C21A7" w:rsidRPr="005D4B94" w:rsidRDefault="001C21A7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  <w:r w:rsidR="00911340">
              <w:rPr>
                <w:rFonts w:ascii="Times New Roman" w:hAnsi="Times New Roman" w:cs="Times New Roman"/>
                <w:sz w:val="26"/>
                <w:szCs w:val="26"/>
              </w:rPr>
              <w:t xml:space="preserve"> старших и подготовительных групп</w:t>
            </w:r>
          </w:p>
        </w:tc>
      </w:tr>
      <w:tr w:rsidR="0031582A" w:rsidRPr="005D4B94" w:rsidTr="00587053">
        <w:tc>
          <w:tcPr>
            <w:tcW w:w="5637" w:type="dxa"/>
          </w:tcPr>
          <w:p w:rsidR="0031582A" w:rsidRPr="005D4B94" w:rsidRDefault="00807C66" w:rsidP="00160C5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Тематический контроль «</w:t>
            </w:r>
            <w:r w:rsidR="007C6A73" w:rsidRPr="005D4B94">
              <w:rPr>
                <w:rFonts w:ascii="Times New Roman" w:hAnsi="Times New Roman" w:cs="Times New Roman"/>
                <w:sz w:val="26"/>
                <w:szCs w:val="26"/>
              </w:rPr>
              <w:t>Эффективность работы дошкольного образовательного учреждения по организации познавательно-исследовательской деятельности</w:t>
            </w: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E30E63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 во всех возрастных группах</w:t>
            </w:r>
          </w:p>
        </w:tc>
        <w:tc>
          <w:tcPr>
            <w:tcW w:w="2551" w:type="dxa"/>
          </w:tcPr>
          <w:p w:rsidR="0031582A" w:rsidRPr="005D4B94" w:rsidRDefault="00B53122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17.01.-20.01.2023</w:t>
            </w:r>
          </w:p>
        </w:tc>
        <w:tc>
          <w:tcPr>
            <w:tcW w:w="2552" w:type="dxa"/>
          </w:tcPr>
          <w:p w:rsidR="0031582A" w:rsidRPr="005D4B94" w:rsidRDefault="0031582A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</w:p>
        </w:tc>
      </w:tr>
      <w:tr w:rsidR="00E30E63" w:rsidRPr="005D4B94" w:rsidTr="00587053">
        <w:tc>
          <w:tcPr>
            <w:tcW w:w="5637" w:type="dxa"/>
          </w:tcPr>
          <w:p w:rsidR="00E30E63" w:rsidRPr="005D4B94" w:rsidRDefault="00E30E63" w:rsidP="00E30E6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Сравнительный контроль в средних группах «Использование народных подвижных игр  в физическом воспитании детей дошкольного возраста»</w:t>
            </w:r>
          </w:p>
        </w:tc>
        <w:tc>
          <w:tcPr>
            <w:tcW w:w="2551" w:type="dxa"/>
          </w:tcPr>
          <w:p w:rsidR="00E30E63" w:rsidRPr="005D4B94" w:rsidRDefault="00E30E63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14.02-17.02.2023</w:t>
            </w:r>
          </w:p>
        </w:tc>
        <w:tc>
          <w:tcPr>
            <w:tcW w:w="2552" w:type="dxa"/>
          </w:tcPr>
          <w:p w:rsidR="00E30E63" w:rsidRPr="005D4B94" w:rsidRDefault="00E30E63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  <w:r w:rsidR="00911340">
              <w:rPr>
                <w:rFonts w:ascii="Times New Roman" w:hAnsi="Times New Roman" w:cs="Times New Roman"/>
                <w:sz w:val="26"/>
                <w:szCs w:val="26"/>
              </w:rPr>
              <w:t xml:space="preserve"> средних групп</w:t>
            </w:r>
          </w:p>
        </w:tc>
      </w:tr>
      <w:tr w:rsidR="00B53122" w:rsidRPr="005D4B94" w:rsidTr="00587053">
        <w:tc>
          <w:tcPr>
            <w:tcW w:w="5637" w:type="dxa"/>
          </w:tcPr>
          <w:p w:rsidR="00B53122" w:rsidRPr="005D4B94" w:rsidRDefault="00B5422B" w:rsidP="00F47C8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Тематический контроль «Организация работы в ДОУ по этнокультурному </w:t>
            </w:r>
            <w:r w:rsidR="00F47C81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развитию </w:t>
            </w: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средствами физическо</w:t>
            </w:r>
            <w:r w:rsidR="00F47C81" w:rsidRPr="005D4B94">
              <w:rPr>
                <w:rFonts w:ascii="Times New Roman" w:hAnsi="Times New Roman" w:cs="Times New Roman"/>
                <w:sz w:val="26"/>
                <w:szCs w:val="26"/>
              </w:rPr>
              <w:t>го воспитания</w:t>
            </w: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E30E63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 в старших и подготовительных группах</w:t>
            </w:r>
          </w:p>
        </w:tc>
        <w:tc>
          <w:tcPr>
            <w:tcW w:w="2551" w:type="dxa"/>
          </w:tcPr>
          <w:p w:rsidR="00B53122" w:rsidRPr="005D4B94" w:rsidRDefault="004832D1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14.03-17.03</w:t>
            </w:r>
            <w:r w:rsidR="00B53122"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.2023</w:t>
            </w:r>
          </w:p>
        </w:tc>
        <w:tc>
          <w:tcPr>
            <w:tcW w:w="2552" w:type="dxa"/>
          </w:tcPr>
          <w:p w:rsidR="00B53122" w:rsidRPr="005D4B94" w:rsidRDefault="00B53122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Заведующая, ст.воспитатель, воспитатели</w:t>
            </w:r>
            <w:r w:rsidR="00911340">
              <w:rPr>
                <w:rFonts w:ascii="Times New Roman" w:hAnsi="Times New Roman" w:cs="Times New Roman"/>
                <w:sz w:val="26"/>
                <w:szCs w:val="26"/>
              </w:rPr>
              <w:t xml:space="preserve"> старших и подготовительных групп</w:t>
            </w:r>
          </w:p>
        </w:tc>
      </w:tr>
      <w:tr w:rsidR="00713E5C" w:rsidRPr="005D4B94" w:rsidTr="00587053">
        <w:tc>
          <w:tcPr>
            <w:tcW w:w="5637" w:type="dxa"/>
          </w:tcPr>
          <w:p w:rsidR="00713E5C" w:rsidRPr="005D4B94" w:rsidRDefault="00160C57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Фронтальный контроль</w:t>
            </w:r>
            <w:r w:rsidR="00340CBB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713E5C" w:rsidRPr="005D4B94">
              <w:rPr>
                <w:rFonts w:ascii="Times New Roman" w:hAnsi="Times New Roman" w:cs="Times New Roman"/>
                <w:sz w:val="26"/>
                <w:szCs w:val="26"/>
              </w:rPr>
              <w:t>«Готовность к обучению в школе: качество освоения содержания разделов образовательных областей, умение детей на практике пользоваться знаниями, умениями и навыками полученными в ДОУ».</w:t>
            </w:r>
          </w:p>
        </w:tc>
        <w:tc>
          <w:tcPr>
            <w:tcW w:w="2551" w:type="dxa"/>
          </w:tcPr>
          <w:p w:rsidR="00713E5C" w:rsidRPr="005D4B94" w:rsidRDefault="00B53122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15.05-19</w:t>
            </w:r>
            <w:r w:rsidR="00340CBB"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.05.202</w:t>
            </w:r>
            <w:r w:rsidRPr="005D4B94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2552" w:type="dxa"/>
          </w:tcPr>
          <w:p w:rsidR="00713E5C" w:rsidRPr="005D4B94" w:rsidRDefault="00713E5C" w:rsidP="00340CB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Заведующая, ст.воспитатель, </w:t>
            </w:r>
            <w:r w:rsidR="00340CBB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педагоги </w:t>
            </w:r>
          </w:p>
        </w:tc>
      </w:tr>
    </w:tbl>
    <w:p w:rsidR="00FC0D29" w:rsidRDefault="00FC0D29" w:rsidP="001C21A7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40CBB" w:rsidRPr="00EC6DB5" w:rsidRDefault="004D1134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lastRenderedPageBreak/>
        <w:t>Открытые просмотры занятий</w:t>
      </w:r>
    </w:p>
    <w:tbl>
      <w:tblPr>
        <w:tblStyle w:val="a3"/>
        <w:tblW w:w="0" w:type="auto"/>
        <w:tblLook w:val="04A0"/>
      </w:tblPr>
      <w:tblGrid>
        <w:gridCol w:w="5070"/>
        <w:gridCol w:w="2268"/>
        <w:gridCol w:w="3344"/>
      </w:tblGrid>
      <w:tr w:rsidR="004D1134" w:rsidRPr="00397FC1" w:rsidTr="004D1134">
        <w:tc>
          <w:tcPr>
            <w:tcW w:w="5070" w:type="dxa"/>
          </w:tcPr>
          <w:p w:rsidR="004D1134" w:rsidRPr="005D4B94" w:rsidRDefault="004D1134" w:rsidP="005D4B9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Занятия </w:t>
            </w:r>
            <w:r w:rsidR="005D4B94" w:rsidRPr="005D4B94">
              <w:rPr>
                <w:rFonts w:ascii="Times New Roman" w:hAnsi="Times New Roman" w:cs="Times New Roman"/>
                <w:sz w:val="26"/>
                <w:szCs w:val="26"/>
              </w:rPr>
              <w:t xml:space="preserve">в средних и старших группах по физическому </w:t>
            </w:r>
            <w:r w:rsidR="005D4B94">
              <w:rPr>
                <w:rFonts w:ascii="Times New Roman" w:hAnsi="Times New Roman" w:cs="Times New Roman"/>
                <w:sz w:val="26"/>
                <w:szCs w:val="26"/>
              </w:rPr>
              <w:t>развитию</w:t>
            </w:r>
            <w:r w:rsidR="001C21A7">
              <w:rPr>
                <w:rFonts w:ascii="Times New Roman" w:hAnsi="Times New Roman" w:cs="Times New Roman"/>
                <w:sz w:val="26"/>
                <w:szCs w:val="26"/>
              </w:rPr>
              <w:t xml:space="preserve"> с использованием народных игр</w:t>
            </w:r>
          </w:p>
        </w:tc>
        <w:tc>
          <w:tcPr>
            <w:tcW w:w="2268" w:type="dxa"/>
          </w:tcPr>
          <w:p w:rsidR="004D1134" w:rsidRPr="007D21F7" w:rsidRDefault="005D4B94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D21F7">
              <w:rPr>
                <w:rFonts w:ascii="Times New Roman" w:hAnsi="Times New Roman" w:cs="Times New Roman"/>
                <w:b/>
                <w:sz w:val="26"/>
                <w:szCs w:val="26"/>
              </w:rPr>
              <w:t>27.02-28.02.2023</w:t>
            </w:r>
          </w:p>
        </w:tc>
        <w:tc>
          <w:tcPr>
            <w:tcW w:w="3344" w:type="dxa"/>
          </w:tcPr>
          <w:p w:rsidR="004D1134" w:rsidRPr="005D4B94" w:rsidRDefault="004D1134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Ответственные:</w:t>
            </w:r>
          </w:p>
          <w:p w:rsidR="004D1134" w:rsidRPr="005D4B94" w:rsidRDefault="004D1134" w:rsidP="00CF4E7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4D1134" w:rsidRPr="005D4B94" w:rsidRDefault="004D1134" w:rsidP="005D4B9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D4B94">
              <w:rPr>
                <w:rFonts w:ascii="Times New Roman" w:hAnsi="Times New Roman" w:cs="Times New Roman"/>
                <w:sz w:val="26"/>
                <w:szCs w:val="26"/>
              </w:rPr>
              <w:t>Воспитатели старших групп</w:t>
            </w:r>
          </w:p>
        </w:tc>
      </w:tr>
    </w:tbl>
    <w:p w:rsidR="0071170D" w:rsidRPr="00EC6DB5" w:rsidRDefault="0071170D" w:rsidP="00082233">
      <w:pPr>
        <w:rPr>
          <w:rFonts w:ascii="Times New Roman" w:hAnsi="Times New Roman" w:cs="Times New Roman"/>
          <w:b/>
          <w:sz w:val="26"/>
          <w:szCs w:val="26"/>
        </w:rPr>
      </w:pPr>
    </w:p>
    <w:p w:rsidR="00421CE5" w:rsidRPr="00EC6DB5" w:rsidRDefault="00421CE5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 xml:space="preserve">Смотры – конкурсы </w:t>
      </w:r>
    </w:p>
    <w:tbl>
      <w:tblPr>
        <w:tblStyle w:val="a3"/>
        <w:tblW w:w="10740" w:type="dxa"/>
        <w:tblLook w:val="04A0"/>
      </w:tblPr>
      <w:tblGrid>
        <w:gridCol w:w="5070"/>
        <w:gridCol w:w="2268"/>
        <w:gridCol w:w="3402"/>
      </w:tblGrid>
      <w:tr w:rsidR="00D82E1D" w:rsidRPr="00D1320E" w:rsidTr="00C25EBB">
        <w:tc>
          <w:tcPr>
            <w:tcW w:w="5070" w:type="dxa"/>
          </w:tcPr>
          <w:p w:rsidR="00D82E1D" w:rsidRPr="00D1320E" w:rsidRDefault="005D4B94" w:rsidP="005D4B9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1320E">
              <w:rPr>
                <w:rFonts w:ascii="Times New Roman" w:hAnsi="Times New Roman" w:cs="Times New Roman"/>
                <w:sz w:val="26"/>
                <w:szCs w:val="26"/>
              </w:rPr>
              <w:t>Этнокультурные центры РППС групп</w:t>
            </w:r>
          </w:p>
        </w:tc>
        <w:tc>
          <w:tcPr>
            <w:tcW w:w="2268" w:type="dxa"/>
          </w:tcPr>
          <w:p w:rsidR="00D82E1D" w:rsidRPr="00D1320E" w:rsidRDefault="005D4B94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1320E">
              <w:rPr>
                <w:rFonts w:ascii="Times New Roman" w:hAnsi="Times New Roman" w:cs="Times New Roman"/>
                <w:b/>
                <w:sz w:val="26"/>
                <w:szCs w:val="26"/>
              </w:rPr>
              <w:t>14.02-17.02.2023</w:t>
            </w:r>
          </w:p>
        </w:tc>
        <w:tc>
          <w:tcPr>
            <w:tcW w:w="3402" w:type="dxa"/>
          </w:tcPr>
          <w:p w:rsidR="00D82E1D" w:rsidRPr="00D1320E" w:rsidRDefault="00D82E1D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1320E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82E1D" w:rsidRPr="00D1320E" w:rsidRDefault="001151EA" w:rsidP="00341F5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1320E">
              <w:rPr>
                <w:rFonts w:ascii="Times New Roman" w:hAnsi="Times New Roman" w:cs="Times New Roman"/>
                <w:sz w:val="26"/>
                <w:szCs w:val="26"/>
              </w:rPr>
              <w:t>Воспитатели ДОУ</w:t>
            </w:r>
          </w:p>
        </w:tc>
      </w:tr>
      <w:tr w:rsidR="00D56028" w:rsidRPr="00D1320E" w:rsidTr="00C25EBB">
        <w:tc>
          <w:tcPr>
            <w:tcW w:w="5070" w:type="dxa"/>
          </w:tcPr>
          <w:p w:rsidR="00D56028" w:rsidRPr="00D1320E" w:rsidRDefault="00D56028" w:rsidP="005D4B9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56028">
              <w:rPr>
                <w:rFonts w:ascii="Times New Roman" w:hAnsi="Times New Roman" w:cs="Times New Roman"/>
                <w:sz w:val="26"/>
                <w:szCs w:val="26"/>
              </w:rPr>
              <w:t>Лучшая дидактическая игра (пособие) по обучению детей ЭКС ООП</w:t>
            </w:r>
          </w:p>
        </w:tc>
        <w:tc>
          <w:tcPr>
            <w:tcW w:w="2268" w:type="dxa"/>
          </w:tcPr>
          <w:p w:rsidR="00D56028" w:rsidRPr="00D1320E" w:rsidRDefault="00D56028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01.03-0.03.2023</w:t>
            </w:r>
          </w:p>
        </w:tc>
        <w:tc>
          <w:tcPr>
            <w:tcW w:w="3402" w:type="dxa"/>
          </w:tcPr>
          <w:p w:rsidR="00D56028" w:rsidRPr="00D1320E" w:rsidRDefault="00D56028" w:rsidP="00D5602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1320E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D56028" w:rsidRPr="00D1320E" w:rsidRDefault="00D56028" w:rsidP="00D5602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1320E">
              <w:rPr>
                <w:rFonts w:ascii="Times New Roman" w:hAnsi="Times New Roman" w:cs="Times New Roman"/>
                <w:sz w:val="26"/>
                <w:szCs w:val="26"/>
              </w:rPr>
              <w:t>Воспитатели ДОУ</w:t>
            </w:r>
          </w:p>
        </w:tc>
      </w:tr>
    </w:tbl>
    <w:p w:rsidR="00090D34" w:rsidRDefault="00090D34" w:rsidP="001E3480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1E3480" w:rsidRPr="00EC6DB5" w:rsidRDefault="001E3480" w:rsidP="001E348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Выставки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5812"/>
        <w:gridCol w:w="1584"/>
        <w:gridCol w:w="2527"/>
      </w:tblGrid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5812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Наименование </w:t>
            </w:r>
          </w:p>
        </w:tc>
        <w:tc>
          <w:tcPr>
            <w:tcW w:w="1584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Сроки проведения</w:t>
            </w:r>
          </w:p>
        </w:tc>
        <w:tc>
          <w:tcPr>
            <w:tcW w:w="2527" w:type="dxa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Ответственные 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4746B7" w:rsidRPr="00805719" w:rsidRDefault="004746B7" w:rsidP="00642AEA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«Дорога без опасности» (выставка рисунков)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Сентябрь</w:t>
            </w:r>
          </w:p>
        </w:tc>
        <w:tc>
          <w:tcPr>
            <w:tcW w:w="2527" w:type="dxa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Галиуллина Р.Р.</w:t>
            </w:r>
          </w:p>
        </w:tc>
      </w:tr>
      <w:tr w:rsidR="004746B7" w:rsidRPr="0011741F" w:rsidTr="004746B7">
        <w:trPr>
          <w:trHeight w:val="636"/>
        </w:trPr>
        <w:tc>
          <w:tcPr>
            <w:tcW w:w="851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4746B7" w:rsidRPr="00805719" w:rsidRDefault="004746B7" w:rsidP="00642AEA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«Волшебница осень» (выставка рисунков и декоративно-прикладного творчества)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Октябрь</w:t>
            </w:r>
          </w:p>
        </w:tc>
        <w:tc>
          <w:tcPr>
            <w:tcW w:w="2527" w:type="dxa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Гизатулина Н.Н.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4746B7" w:rsidRPr="00805719" w:rsidRDefault="004746B7" w:rsidP="00287FDB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«Мамочка любимая моя» (фотовыставка)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Ноябрь</w:t>
            </w:r>
          </w:p>
        </w:tc>
        <w:tc>
          <w:tcPr>
            <w:tcW w:w="2527" w:type="dxa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Мотыгуллина А.И.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4746B7" w:rsidRPr="00805719" w:rsidRDefault="004746B7" w:rsidP="00287FDB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«Мастерская Деда Мороза» (выставка поделок)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Декабрь</w:t>
            </w:r>
          </w:p>
        </w:tc>
        <w:tc>
          <w:tcPr>
            <w:tcW w:w="2527" w:type="dxa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Низамова З.М.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4746B7" w:rsidRPr="00805719" w:rsidRDefault="004746B7" w:rsidP="007C569E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 умелых руках рождается игрушка</w:t>
            </w: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»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(выставка поделок</w:t>
            </w:r>
            <w:r w:rsidRPr="00805719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Январь</w:t>
            </w:r>
          </w:p>
        </w:tc>
        <w:tc>
          <w:tcPr>
            <w:tcW w:w="2527" w:type="dxa"/>
          </w:tcPr>
          <w:p w:rsidR="004746B7" w:rsidRPr="00805719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Хайрутдинова Р.Н.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FC4151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</w:p>
        </w:tc>
        <w:tc>
          <w:tcPr>
            <w:tcW w:w="5812" w:type="dxa"/>
            <w:shd w:val="clear" w:color="auto" w:fill="auto"/>
          </w:tcPr>
          <w:p w:rsidR="004746B7" w:rsidRPr="00FC4151" w:rsidRDefault="004746B7" w:rsidP="003F4C77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</w:t>
            </w:r>
            <w:r w:rsidRPr="00FC4151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Они берегут наше детство</w:t>
            </w: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» (фото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выставка</w:t>
            </w: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Февраль</w:t>
            </w:r>
          </w:p>
        </w:tc>
        <w:tc>
          <w:tcPr>
            <w:tcW w:w="2527" w:type="dxa"/>
          </w:tcPr>
          <w:p w:rsidR="004746B7" w:rsidRPr="00FC4151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Салахова Э.Д.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FC4151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4746B7" w:rsidRPr="00FC4151" w:rsidRDefault="004746B7" w:rsidP="003F4C77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«Весна красна цветами» (выставка поделок)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Март</w:t>
            </w:r>
          </w:p>
        </w:tc>
        <w:tc>
          <w:tcPr>
            <w:tcW w:w="2527" w:type="dxa"/>
          </w:tcPr>
          <w:p w:rsidR="004746B7" w:rsidRPr="00FC4151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Галеева А.Ф.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FC4151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5812" w:type="dxa"/>
            <w:shd w:val="clear" w:color="auto" w:fill="auto"/>
          </w:tcPr>
          <w:p w:rsidR="004746B7" w:rsidRPr="00FC4151" w:rsidRDefault="004746B7" w:rsidP="00642AEA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FC4151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«Ближе к звездам» (выставка рисунков)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Апрель</w:t>
            </w:r>
          </w:p>
        </w:tc>
        <w:tc>
          <w:tcPr>
            <w:tcW w:w="2527" w:type="dxa"/>
          </w:tcPr>
          <w:p w:rsidR="004746B7" w:rsidRPr="00FC4151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Муйдинова А.И.</w:t>
            </w:r>
          </w:p>
        </w:tc>
      </w:tr>
      <w:tr w:rsidR="004746B7" w:rsidRPr="0011741F" w:rsidTr="004746B7">
        <w:tc>
          <w:tcPr>
            <w:tcW w:w="851" w:type="dxa"/>
            <w:shd w:val="clear" w:color="auto" w:fill="auto"/>
          </w:tcPr>
          <w:p w:rsidR="004746B7" w:rsidRPr="00B07443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07443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5812" w:type="dxa"/>
            <w:shd w:val="clear" w:color="auto" w:fill="auto"/>
          </w:tcPr>
          <w:p w:rsidR="004746B7" w:rsidRPr="00B07443" w:rsidRDefault="004746B7" w:rsidP="003F4C77">
            <w:pP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07443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«День победы в моей семье» </w:t>
            </w:r>
            <w:r w:rsidRPr="00B07443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(фото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выставка</w:t>
            </w:r>
            <w:r w:rsidRPr="00B07443"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1584" w:type="dxa"/>
            <w:shd w:val="clear" w:color="auto" w:fill="auto"/>
          </w:tcPr>
          <w:p w:rsidR="004746B7" w:rsidRPr="004C2CA2" w:rsidRDefault="004746B7" w:rsidP="00642AEA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4C2CA2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Май</w:t>
            </w:r>
          </w:p>
        </w:tc>
        <w:tc>
          <w:tcPr>
            <w:tcW w:w="2527" w:type="dxa"/>
          </w:tcPr>
          <w:p w:rsidR="004746B7" w:rsidRPr="00B07443" w:rsidRDefault="004746B7" w:rsidP="00642AEA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  <w:lang w:eastAsia="en-US"/>
              </w:rPr>
              <w:t>Черниловская С.А.</w:t>
            </w:r>
          </w:p>
        </w:tc>
      </w:tr>
    </w:tbl>
    <w:p w:rsidR="007D21F7" w:rsidRDefault="007D21F7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21CE5" w:rsidRPr="00EC6DB5" w:rsidRDefault="00421CE5" w:rsidP="00CF4E7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 xml:space="preserve">Акции </w:t>
      </w:r>
    </w:p>
    <w:tbl>
      <w:tblPr>
        <w:tblStyle w:val="a3"/>
        <w:tblW w:w="10774" w:type="dxa"/>
        <w:tblInd w:w="-34" w:type="dxa"/>
        <w:tblLook w:val="04A0"/>
      </w:tblPr>
      <w:tblGrid>
        <w:gridCol w:w="4253"/>
        <w:gridCol w:w="3969"/>
        <w:gridCol w:w="2552"/>
      </w:tblGrid>
      <w:tr w:rsidR="00603C49" w:rsidRPr="00EC6DB5" w:rsidTr="00C94F55">
        <w:tc>
          <w:tcPr>
            <w:tcW w:w="4253" w:type="dxa"/>
          </w:tcPr>
          <w:p w:rsidR="00603C49" w:rsidRPr="00EC6DB5" w:rsidRDefault="00603C49" w:rsidP="00603C4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Акция «</w:t>
            </w:r>
            <w:r w:rsidRPr="00603C49">
              <w:rPr>
                <w:rFonts w:ascii="Times New Roman" w:hAnsi="Times New Roman" w:cs="Times New Roman"/>
                <w:sz w:val="26"/>
                <w:szCs w:val="26"/>
              </w:rPr>
              <w:t>Поможем братьям нашим меньшим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3969" w:type="dxa"/>
          </w:tcPr>
          <w:p w:rsidR="00603C49" w:rsidRDefault="00603C49" w:rsidP="00CF4E76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03.10-06.10.2022</w:t>
            </w:r>
          </w:p>
        </w:tc>
        <w:tc>
          <w:tcPr>
            <w:tcW w:w="2552" w:type="dxa"/>
          </w:tcPr>
          <w:p w:rsidR="000B7BA2" w:rsidRPr="00EC6DB5" w:rsidRDefault="000B7BA2" w:rsidP="000B7BA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603C49" w:rsidRPr="00EC6DB5" w:rsidRDefault="000B7BA2" w:rsidP="000B7BA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воспитанники, родители</w:t>
            </w:r>
          </w:p>
        </w:tc>
      </w:tr>
      <w:tr w:rsidR="00603C49" w:rsidRPr="00EC6DB5" w:rsidTr="00C94F55">
        <w:tc>
          <w:tcPr>
            <w:tcW w:w="4253" w:type="dxa"/>
          </w:tcPr>
          <w:p w:rsidR="00603C49" w:rsidRPr="00EC6DB5" w:rsidRDefault="00603C49" w:rsidP="00362338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Акция «Сдай макулатуру</w:t>
            </w:r>
            <w:r w:rsidR="000B7BA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0B7BA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сохрани дерево»</w:t>
            </w:r>
          </w:p>
        </w:tc>
        <w:tc>
          <w:tcPr>
            <w:tcW w:w="3969" w:type="dxa"/>
          </w:tcPr>
          <w:p w:rsidR="00603C49" w:rsidRPr="00EC6DB5" w:rsidRDefault="00603C49" w:rsidP="003623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21.11-24.11.2022</w:t>
            </w:r>
          </w:p>
          <w:p w:rsidR="00603C49" w:rsidRPr="00EC6DB5" w:rsidRDefault="00603C49" w:rsidP="003623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27.03-30.03.2023</w:t>
            </w:r>
          </w:p>
          <w:p w:rsidR="00603C49" w:rsidRPr="00EC6DB5" w:rsidRDefault="00603C49" w:rsidP="003623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552" w:type="dxa"/>
          </w:tcPr>
          <w:p w:rsidR="000B7BA2" w:rsidRPr="00EC6DB5" w:rsidRDefault="000B7BA2" w:rsidP="000B7BA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603C49" w:rsidRPr="00EC6DB5" w:rsidRDefault="000B7BA2" w:rsidP="000B7BA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воспитанники, родители</w:t>
            </w:r>
          </w:p>
        </w:tc>
      </w:tr>
      <w:tr w:rsidR="000B7BA2" w:rsidRPr="00EC6DB5" w:rsidTr="00C94F55">
        <w:tc>
          <w:tcPr>
            <w:tcW w:w="4253" w:type="dxa"/>
          </w:tcPr>
          <w:p w:rsidR="000B7BA2" w:rsidRPr="00EC6DB5" w:rsidRDefault="000B7BA2" w:rsidP="000B7BA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Акция «</w:t>
            </w:r>
            <w:r w:rsidRPr="000B7BA2">
              <w:rPr>
                <w:rFonts w:ascii="Times New Roman" w:hAnsi="Times New Roman" w:cs="Times New Roman"/>
                <w:sz w:val="26"/>
                <w:szCs w:val="26"/>
              </w:rPr>
              <w:t>Нельзя забывать!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 (Бессмертный полк)</w:t>
            </w:r>
          </w:p>
        </w:tc>
        <w:tc>
          <w:tcPr>
            <w:tcW w:w="3969" w:type="dxa"/>
          </w:tcPr>
          <w:p w:rsidR="000B7BA2" w:rsidRDefault="000B7BA2" w:rsidP="0036233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май</w:t>
            </w:r>
          </w:p>
        </w:tc>
        <w:tc>
          <w:tcPr>
            <w:tcW w:w="2552" w:type="dxa"/>
          </w:tcPr>
          <w:p w:rsidR="000B7BA2" w:rsidRPr="00EC6DB5" w:rsidRDefault="000B7BA2" w:rsidP="000B7BA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0B7BA2" w:rsidRPr="00EC6DB5" w:rsidRDefault="000B7BA2" w:rsidP="000B7BA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Педагоги ДОУ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воспитанники, родители</w:t>
            </w:r>
          </w:p>
        </w:tc>
      </w:tr>
    </w:tbl>
    <w:p w:rsidR="008522D5" w:rsidRPr="00EC6DB5" w:rsidRDefault="008522D5" w:rsidP="001E3480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DB594A" w:rsidRPr="00EC6DB5" w:rsidRDefault="00362338" w:rsidP="00362338">
      <w:pPr>
        <w:tabs>
          <w:tab w:val="left" w:pos="3823"/>
          <w:tab w:val="center" w:pos="5233"/>
        </w:tabs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D82E1D" w:rsidRPr="00EC6DB5">
        <w:rPr>
          <w:rFonts w:ascii="Times New Roman" w:hAnsi="Times New Roman" w:cs="Times New Roman"/>
          <w:b/>
          <w:sz w:val="26"/>
          <w:szCs w:val="26"/>
        </w:rPr>
        <w:t>Развлечения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7371"/>
        <w:gridCol w:w="2552"/>
      </w:tblGrid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F12F5D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№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F12F5D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F12F5D">
              <w:rPr>
                <w:rFonts w:ascii="Times New Roman" w:eastAsia="Calibri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Сроки проведения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2550D7" w:rsidP="002550D7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«1 сентября - День знаний!» </w:t>
            </w:r>
            <w:r w:rsidR="003F4C77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(в старших и подготовительных группах)</w:t>
            </w:r>
          </w:p>
          <w:p w:rsidR="001E3480" w:rsidRPr="00F12F5D" w:rsidRDefault="001E3480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Сентябрь</w:t>
            </w:r>
          </w:p>
        </w:tc>
      </w:tr>
      <w:tr w:rsidR="008522D5" w:rsidRPr="00F12F5D" w:rsidTr="00C94F55">
        <w:tc>
          <w:tcPr>
            <w:tcW w:w="851" w:type="dxa"/>
            <w:shd w:val="clear" w:color="auto" w:fill="auto"/>
          </w:tcPr>
          <w:p w:rsidR="008522D5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:rsidR="008522D5" w:rsidRPr="00F12F5D" w:rsidRDefault="002550D7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«Путешествие в страну Мульти - пульти» </w:t>
            </w:r>
            <w:r w:rsidR="008522D5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- развлечение</w:t>
            </w:r>
          </w:p>
        </w:tc>
        <w:tc>
          <w:tcPr>
            <w:tcW w:w="2552" w:type="dxa"/>
            <w:shd w:val="clear" w:color="auto" w:fill="auto"/>
          </w:tcPr>
          <w:p w:rsidR="008522D5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Сентябрь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2550D7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«Ты и дорога</w:t>
            </w:r>
            <w:r w:rsidR="001E3480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 - развлечение по закреплению правил безопасного поведения на дорогах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Сентябрь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2550D7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«Осеннее путешествие</w:t>
            </w:r>
            <w:r w:rsidR="001E3480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Октябрь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 w:rsidR="002550D7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Мамочке любимой посвящается</w:t>
            </w: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Ноябрь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 w:rsidR="002550D7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Здравствуй, здравст</w:t>
            </w:r>
            <w:r w:rsidR="00393E0E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в</w:t>
            </w:r>
            <w:r w:rsidR="002550D7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уй Новый год</w:t>
            </w: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Декабрь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7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185E04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185E04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Развлечение в рамках тематической недели родного языка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 «День родного языка»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Февраль</w:t>
            </w:r>
          </w:p>
        </w:tc>
      </w:tr>
      <w:tr w:rsidR="001E3480" w:rsidRPr="00F12F5D" w:rsidTr="00C94F55">
        <w:tc>
          <w:tcPr>
            <w:tcW w:w="851" w:type="dxa"/>
            <w:shd w:val="clear" w:color="auto" w:fill="auto"/>
          </w:tcPr>
          <w:p w:rsidR="001E3480" w:rsidRPr="00F12F5D" w:rsidRDefault="008522D5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8</w:t>
            </w:r>
          </w:p>
        </w:tc>
        <w:tc>
          <w:tcPr>
            <w:tcW w:w="7371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 w:rsidR="00E37B96"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23 февраля - День защитника</w:t>
            </w: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 (спортивный досуг в старших и подготовительных группах)</w:t>
            </w:r>
          </w:p>
        </w:tc>
        <w:tc>
          <w:tcPr>
            <w:tcW w:w="2552" w:type="dxa"/>
            <w:shd w:val="clear" w:color="auto" w:fill="auto"/>
          </w:tcPr>
          <w:p w:rsidR="001E3480" w:rsidRPr="00F12F5D" w:rsidRDefault="001E3480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Февраль</w:t>
            </w:r>
          </w:p>
        </w:tc>
      </w:tr>
      <w:tr w:rsidR="00F12F5D" w:rsidRPr="00F12F5D" w:rsidTr="00C94F55">
        <w:tc>
          <w:tcPr>
            <w:tcW w:w="85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9</w:t>
            </w:r>
          </w:p>
        </w:tc>
        <w:tc>
          <w:tcPr>
            <w:tcW w:w="7371" w:type="dxa"/>
            <w:shd w:val="clear" w:color="auto" w:fill="auto"/>
          </w:tcPr>
          <w:p w:rsidR="00F12F5D" w:rsidRPr="00F12F5D" w:rsidRDefault="00F12F5D" w:rsidP="0036233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«Масленица»</w:t>
            </w:r>
          </w:p>
        </w:tc>
        <w:tc>
          <w:tcPr>
            <w:tcW w:w="2552" w:type="dxa"/>
            <w:shd w:val="clear" w:color="auto" w:fill="auto"/>
          </w:tcPr>
          <w:p w:rsidR="00F12F5D" w:rsidRPr="00F12F5D" w:rsidRDefault="00F12F5D" w:rsidP="003623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Февраль</w:t>
            </w:r>
          </w:p>
        </w:tc>
      </w:tr>
      <w:tr w:rsidR="00F12F5D" w:rsidRPr="00F12F5D" w:rsidTr="00C94F55">
        <w:tc>
          <w:tcPr>
            <w:tcW w:w="85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10</w:t>
            </w:r>
          </w:p>
        </w:tc>
        <w:tc>
          <w:tcPr>
            <w:tcW w:w="737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«8 марта - праздник бабушек и мам»</w:t>
            </w:r>
          </w:p>
        </w:tc>
        <w:tc>
          <w:tcPr>
            <w:tcW w:w="2552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Март</w:t>
            </w:r>
          </w:p>
        </w:tc>
      </w:tr>
      <w:tr w:rsidR="00F12F5D" w:rsidRPr="00F12F5D" w:rsidTr="00C94F55">
        <w:tc>
          <w:tcPr>
            <w:tcW w:w="85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737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«Навруз»</w:t>
            </w:r>
          </w:p>
        </w:tc>
        <w:tc>
          <w:tcPr>
            <w:tcW w:w="2552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Март</w:t>
            </w:r>
          </w:p>
        </w:tc>
      </w:tr>
      <w:tr w:rsidR="00F12F5D" w:rsidRPr="00F12F5D" w:rsidTr="00C94F55">
        <w:tc>
          <w:tcPr>
            <w:tcW w:w="851" w:type="dxa"/>
            <w:shd w:val="clear" w:color="auto" w:fill="auto"/>
          </w:tcPr>
          <w:p w:rsidR="00F12F5D" w:rsidRPr="00F12F5D" w:rsidRDefault="00F12F5D" w:rsidP="009B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F12F5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</w:p>
        </w:tc>
        <w:tc>
          <w:tcPr>
            <w:tcW w:w="737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«Космическое путешествие</w:t>
            </w:r>
            <w:r w:rsidR="005313E8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2552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Апрель</w:t>
            </w:r>
          </w:p>
        </w:tc>
      </w:tr>
      <w:tr w:rsidR="00F12F5D" w:rsidRPr="00F12F5D" w:rsidTr="00C94F55">
        <w:tc>
          <w:tcPr>
            <w:tcW w:w="851" w:type="dxa"/>
            <w:shd w:val="clear" w:color="auto" w:fill="auto"/>
          </w:tcPr>
          <w:p w:rsidR="00F12F5D" w:rsidRPr="00F12F5D" w:rsidRDefault="00F12F5D" w:rsidP="009B2E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Pr="00F12F5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7371" w:type="dxa"/>
            <w:shd w:val="clear" w:color="auto" w:fill="auto"/>
          </w:tcPr>
          <w:p w:rsidR="00F12F5D" w:rsidRPr="00F12F5D" w:rsidRDefault="00F12F5D" w:rsidP="00F12F5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 xml:space="preserve">«День Победы!» </w:t>
            </w:r>
          </w:p>
        </w:tc>
        <w:tc>
          <w:tcPr>
            <w:tcW w:w="2552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Май</w:t>
            </w:r>
          </w:p>
        </w:tc>
      </w:tr>
      <w:tr w:rsidR="00F12F5D" w:rsidRPr="00F12F5D" w:rsidTr="00F12F5D">
        <w:trPr>
          <w:trHeight w:val="253"/>
        </w:trPr>
        <w:tc>
          <w:tcPr>
            <w:tcW w:w="85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14</w:t>
            </w:r>
          </w:p>
        </w:tc>
        <w:tc>
          <w:tcPr>
            <w:tcW w:w="7371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«До свидания, детский сад!»</w:t>
            </w:r>
          </w:p>
        </w:tc>
        <w:tc>
          <w:tcPr>
            <w:tcW w:w="2552" w:type="dxa"/>
            <w:shd w:val="clear" w:color="auto" w:fill="auto"/>
          </w:tcPr>
          <w:p w:rsidR="00F12F5D" w:rsidRPr="00F12F5D" w:rsidRDefault="00F12F5D" w:rsidP="001E3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</w:pPr>
            <w:r w:rsidRPr="00F12F5D">
              <w:rPr>
                <w:rFonts w:ascii="Times New Roman" w:eastAsia="Times New Roman" w:hAnsi="Times New Roman" w:cs="Times New Roman"/>
                <w:color w:val="000000" w:themeColor="text1"/>
                <w:sz w:val="26"/>
                <w:szCs w:val="26"/>
              </w:rPr>
              <w:t>Май</w:t>
            </w:r>
          </w:p>
        </w:tc>
      </w:tr>
    </w:tbl>
    <w:p w:rsidR="00CA7F62" w:rsidRPr="00EC6DB5" w:rsidRDefault="00CA7F62" w:rsidP="00B07443">
      <w:pPr>
        <w:pStyle w:val="a8"/>
        <w:tabs>
          <w:tab w:val="left" w:pos="708"/>
        </w:tabs>
        <w:rPr>
          <w:rFonts w:ascii="Times New Roman" w:hAnsi="Times New Roman" w:cs="Times New Roman"/>
          <w:b/>
          <w:sz w:val="26"/>
          <w:szCs w:val="26"/>
        </w:rPr>
      </w:pPr>
    </w:p>
    <w:p w:rsidR="003B18C7" w:rsidRPr="00EC6DB5" w:rsidRDefault="003B18C7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Работа в методическом кабинете</w:t>
      </w:r>
    </w:p>
    <w:p w:rsidR="000049AC" w:rsidRPr="00EC6DB5" w:rsidRDefault="000049AC" w:rsidP="00D82E1D">
      <w:pPr>
        <w:pStyle w:val="a8"/>
        <w:tabs>
          <w:tab w:val="left" w:pos="708"/>
        </w:tabs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096"/>
        <w:gridCol w:w="2126"/>
        <w:gridCol w:w="2552"/>
      </w:tblGrid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Содержание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Сроки 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Оснащение методического кабинета и групп наглядно-дидактическими и учебными пособиями для успешной реализации программы в соответствии ФГОС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 А.М.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документации, стендов к началу учебного года</w:t>
            </w:r>
          </w:p>
        </w:tc>
        <w:tc>
          <w:tcPr>
            <w:tcW w:w="2126" w:type="dxa"/>
          </w:tcPr>
          <w:p w:rsidR="003B18C7" w:rsidRPr="00EC6DB5" w:rsidRDefault="00D82E1D" w:rsidP="004E31A2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 20</w:t>
            </w:r>
            <w:r w:rsidR="001E3480" w:rsidRPr="00EC6DB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4E31A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Разработка положений о смотрах-конкурсах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Согласно плану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Творческая группа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Направление воспитателей на курсы повышения квалификации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Организация работы по аттестации педагогических работников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Сентябрь-апрель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Оказание методической помощи по вопросам: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-планирование воспитательно - образовательного процесса;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-организация НОД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-организация образовательной деятельности, осуществляемой в ходе режимных моментов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-проведение диагностики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-взаимодействия с семьями по реализации основной образовательной программы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C94F55">
        <w:tc>
          <w:tcPr>
            <w:tcW w:w="609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Подбор и оформление материала наглядной информации для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воспитатель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 медсестра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Гайнутдинова Р.Р.</w:t>
            </w:r>
          </w:p>
        </w:tc>
      </w:tr>
    </w:tbl>
    <w:p w:rsidR="003B18C7" w:rsidRPr="00EC6DB5" w:rsidRDefault="003B18C7" w:rsidP="003B18C7">
      <w:pPr>
        <w:rPr>
          <w:rFonts w:ascii="Times New Roman" w:hAnsi="Times New Roman" w:cs="Times New Roman"/>
          <w:b/>
          <w:sz w:val="26"/>
          <w:szCs w:val="26"/>
        </w:rPr>
      </w:pPr>
    </w:p>
    <w:p w:rsidR="003B18C7" w:rsidRPr="00EC6DB5" w:rsidRDefault="003B18C7" w:rsidP="003B18C7">
      <w:pPr>
        <w:tabs>
          <w:tab w:val="left" w:pos="3315"/>
        </w:tabs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i/>
          <w:sz w:val="26"/>
          <w:szCs w:val="26"/>
          <w:u w:val="single"/>
        </w:rPr>
        <w:t>Работа с родителями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062"/>
        <w:gridCol w:w="2126"/>
        <w:gridCol w:w="2552"/>
      </w:tblGrid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i/>
                <w:sz w:val="26"/>
                <w:szCs w:val="26"/>
              </w:rPr>
              <w:t>Содержание работы</w:t>
            </w:r>
          </w:p>
        </w:tc>
        <w:tc>
          <w:tcPr>
            <w:tcW w:w="2126" w:type="dxa"/>
            <w:vAlign w:val="center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i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vAlign w:val="center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i/>
                <w:sz w:val="26"/>
                <w:szCs w:val="26"/>
              </w:rPr>
              <w:t>Ответственные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банка данных о семьях воспитанников: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Социальный статус семьи;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Национальный статус;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 - октябрь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Обновление содержания сайта МАДОУ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во всех возрастных группах: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«Задачи воспитательно-образовательной  работы на  учебный год.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Значение предметно – пространственной среды на  развитие ребенка.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"Реализация учебно-методического комплекта по обучению татарскому языку в возрастных группах"</w:t>
            </w:r>
          </w:p>
          <w:p w:rsidR="003B18C7" w:rsidRPr="00EC6DB5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Права и льготы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Фазульзянова А.М., </w:t>
            </w:r>
          </w:p>
          <w:p w:rsidR="00A642E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Г.Р., 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0049AC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Встреча с инспектором О</w:t>
            </w:r>
            <w:r w:rsidR="003B18C7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ГИБДД МВД по РТ в Приволжском районе г. Казани 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Сентябрь,  Май</w:t>
            </w:r>
          </w:p>
        </w:tc>
        <w:tc>
          <w:tcPr>
            <w:tcW w:w="2552" w:type="dxa"/>
          </w:tcPr>
          <w:p w:rsidR="003B18C7" w:rsidRPr="00EC6DB5" w:rsidRDefault="00A642ED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  <w:r w:rsidR="003B18C7"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Фазульзянова А.М., </w:t>
            </w:r>
          </w:p>
          <w:p w:rsidR="00A642ED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rPr>
          <w:trHeight w:val="382"/>
        </w:trPr>
        <w:tc>
          <w:tcPr>
            <w:tcW w:w="6062" w:type="dxa"/>
          </w:tcPr>
          <w:p w:rsidR="003B18C7" w:rsidRPr="00EC6DB5" w:rsidRDefault="003B18C7" w:rsidP="00336A97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Родительские собрания в группах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Ежеквартально 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наглядной педагогической пропаганды: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организации коррекционной работы в ДОО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эстетическому развитию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воспитанию и обучению детей в ДОО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ПДД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пожарной безопасности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по запросам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A642ED" w:rsidRDefault="00A642ED" w:rsidP="00A642E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Специалисты,</w:t>
            </w:r>
          </w:p>
          <w:p w:rsidR="003B18C7" w:rsidRPr="00EC6DB5" w:rsidRDefault="003B18C7" w:rsidP="00A642ED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информационных стендов с основными учредительными и уставными документами ДОУ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1 квартал учебного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ФазульзяноваА.М., 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ст.воспитатель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Загидуллина Г.Р.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Анкетирование родителей, тестирование, опросы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 плану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Администрация, специалисты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Оформление уголков для родителей в группах.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Привлечение родителей к участию в конкурсах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 в соответствии с планом смотров, конкурсов и выставок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Воспитатели групп</w:t>
            </w:r>
          </w:p>
        </w:tc>
      </w:tr>
      <w:tr w:rsidR="003B18C7" w:rsidRPr="00EC6DB5" w:rsidTr="000049AC">
        <w:tc>
          <w:tcPr>
            <w:tcW w:w="606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Участие родителей в создании условий предметно-развивающей среды, подготовке и проведении мероприятий</w:t>
            </w:r>
          </w:p>
        </w:tc>
        <w:tc>
          <w:tcPr>
            <w:tcW w:w="2126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  <w:p w:rsidR="003B18C7" w:rsidRPr="00EC6DB5" w:rsidRDefault="003B18C7" w:rsidP="00336A97">
            <w:pPr>
              <w:pStyle w:val="a4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Воспитатели групп</w:t>
            </w:r>
          </w:p>
        </w:tc>
      </w:tr>
    </w:tbl>
    <w:p w:rsidR="003B18C7" w:rsidRPr="00EC6DB5" w:rsidRDefault="003B18C7" w:rsidP="003B18C7">
      <w:pPr>
        <w:pStyle w:val="a4"/>
        <w:rPr>
          <w:rFonts w:ascii="Times New Roman" w:hAnsi="Times New Roman" w:cs="Times New Roman"/>
          <w:b/>
          <w:sz w:val="26"/>
          <w:szCs w:val="26"/>
        </w:rPr>
      </w:pPr>
    </w:p>
    <w:p w:rsidR="003B18C7" w:rsidRPr="00EC6DB5" w:rsidRDefault="003B18C7" w:rsidP="003B18C7">
      <w:pPr>
        <w:ind w:left="360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t>Административно-хозяйственная работа</w:t>
      </w:r>
    </w:p>
    <w:tbl>
      <w:tblPr>
        <w:tblW w:w="107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7"/>
        <w:gridCol w:w="5414"/>
        <w:gridCol w:w="2150"/>
        <w:gridCol w:w="2437"/>
      </w:tblGrid>
      <w:tr w:rsidR="003B18C7" w:rsidRPr="00EC6DB5" w:rsidTr="00DE682A">
        <w:trPr>
          <w:trHeight w:val="764"/>
        </w:trPr>
        <w:tc>
          <w:tcPr>
            <w:tcW w:w="717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414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Производственные собрания при заведующей.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Охрана жизни и детей сотрудников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Материально-техническое обеспечение: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обеспечение санитарно-гигиеническими условиями, выполнение требований охраны труда и пожарной безопасности;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оборудование помещений детского сада: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а) приобретение дидактических  игр и игрушек;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б) приобретение физкультурного оборудования;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в) приобретение хозяйственного</w:t>
            </w:r>
            <w:r w:rsidR="00C25EB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инвертаря;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г) приобретение и обновление детской мебели.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Организация месячников и субботников по санитарной очистке и благоустройству территории ДОУ.</w:t>
            </w:r>
          </w:p>
        </w:tc>
        <w:tc>
          <w:tcPr>
            <w:tcW w:w="2150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Ежемесячно</w:t>
            </w:r>
          </w:p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37" w:type="dxa"/>
            <w:shd w:val="clear" w:color="auto" w:fill="auto"/>
          </w:tcPr>
          <w:p w:rsidR="003B18C7" w:rsidRPr="00EC6DB5" w:rsidRDefault="003B18C7" w:rsidP="00336A97">
            <w:pPr>
              <w:pStyle w:val="a8"/>
              <w:tabs>
                <w:tab w:val="left" w:pos="708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DB594A" w:rsidRDefault="00DB594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A642ED" w:rsidRDefault="00A642ED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A642ED" w:rsidRDefault="00A642ED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i/>
          <w:sz w:val="26"/>
          <w:szCs w:val="26"/>
        </w:rPr>
      </w:pPr>
    </w:p>
    <w:p w:rsidR="00DE682A" w:rsidRPr="00EC6DB5" w:rsidRDefault="00DE682A" w:rsidP="000049AC">
      <w:pPr>
        <w:pStyle w:val="a8"/>
        <w:tabs>
          <w:tab w:val="clear" w:pos="4677"/>
          <w:tab w:val="clear" w:pos="9355"/>
          <w:tab w:val="left" w:pos="708"/>
          <w:tab w:val="left" w:pos="9930"/>
        </w:tabs>
        <w:rPr>
          <w:rFonts w:ascii="Times New Roman" w:hAnsi="Times New Roman" w:cs="Times New Roman"/>
          <w:b/>
          <w:sz w:val="26"/>
          <w:szCs w:val="26"/>
          <w:u w:val="single"/>
        </w:rPr>
      </w:pPr>
    </w:p>
    <w:p w:rsidR="003B18C7" w:rsidRPr="00EC6DB5" w:rsidRDefault="003B18C7" w:rsidP="003B18C7">
      <w:pPr>
        <w:pStyle w:val="a8"/>
        <w:tabs>
          <w:tab w:val="clear" w:pos="4677"/>
          <w:tab w:val="clear" w:pos="9355"/>
          <w:tab w:val="left" w:pos="708"/>
          <w:tab w:val="left" w:pos="9930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lastRenderedPageBreak/>
        <w:t>План проведения общих собраний работников</w:t>
      </w:r>
    </w:p>
    <w:p w:rsidR="003B18C7" w:rsidRPr="00EC6DB5" w:rsidRDefault="000049AC" w:rsidP="003B18C7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EC6DB5">
        <w:rPr>
          <w:rFonts w:ascii="Times New Roman" w:hAnsi="Times New Roman" w:cs="Times New Roman"/>
          <w:b/>
          <w:sz w:val="26"/>
          <w:szCs w:val="26"/>
          <w:u w:val="single"/>
        </w:rPr>
        <w:t xml:space="preserve">на </w:t>
      </w:r>
      <w:r w:rsidR="004E31A2">
        <w:rPr>
          <w:rFonts w:ascii="Times New Roman" w:hAnsi="Times New Roman" w:cs="Times New Roman"/>
          <w:b/>
          <w:sz w:val="26"/>
          <w:szCs w:val="26"/>
          <w:u w:val="single"/>
        </w:rPr>
        <w:t>2022-2023</w:t>
      </w:r>
      <w:r w:rsidR="003B18C7" w:rsidRPr="00EC6DB5">
        <w:rPr>
          <w:rFonts w:ascii="Times New Roman" w:hAnsi="Times New Roman" w:cs="Times New Roman"/>
          <w:b/>
          <w:sz w:val="26"/>
          <w:szCs w:val="26"/>
          <w:u w:val="single"/>
        </w:rPr>
        <w:t xml:space="preserve">  учебный год</w:t>
      </w:r>
    </w:p>
    <w:p w:rsidR="000049AC" w:rsidRPr="00EC6DB5" w:rsidRDefault="000049AC" w:rsidP="003B18C7">
      <w:pPr>
        <w:pStyle w:val="a8"/>
        <w:tabs>
          <w:tab w:val="clear" w:pos="4677"/>
        </w:tabs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95"/>
        <w:gridCol w:w="2551"/>
        <w:gridCol w:w="2552"/>
      </w:tblGrid>
      <w:tr w:rsidR="003B18C7" w:rsidRPr="00EC6DB5" w:rsidTr="000049AC">
        <w:trPr>
          <w:trHeight w:val="14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Содержание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Сроки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Ответственный</w:t>
            </w:r>
          </w:p>
        </w:tc>
      </w:tr>
      <w:tr w:rsidR="003B18C7" w:rsidRPr="00EC6DB5" w:rsidTr="000049AC">
        <w:trPr>
          <w:trHeight w:val="14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Итоги работы в летний период, о</w:t>
            </w:r>
            <w:r w:rsidR="00D82E1D"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рганизация работы на </w:t>
            </w:r>
            <w:r w:rsidR="004E31A2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2022-2023</w:t>
            </w:r>
            <w:r w:rsidR="000049AC"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 xml:space="preserve"> </w:t>
            </w: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учебный год»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-Итоги летне-оздоровительного периода и проведение ремонтных работ;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Август-сентябрь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ФазульзяноваА.М.,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4E31A2">
        <w:trPr>
          <w:trHeight w:val="5100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«Выполнение коллективного договора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выполнении нормативных показателей и результатах финансово-хозяйственной деятельности ДОУ за год; статистический отчет форма № 85-К.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-Подведение итогов за календарный год;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-Выполнение правил внутреннего распорядка;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-Организация работы по ГО;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-Утверждение графика отпусков;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выполнении Коллективного договора между администрацией и трудовым коллективом ДОУ.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выполнении соглашения по охране труда за 20</w:t>
            </w:r>
            <w:r w:rsidR="00E76D04" w:rsidRPr="00EC6DB5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г. Отчет комиссии по ОТ.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-Соглашение по ОТ на новый год.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-Разное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  <w:tr w:rsidR="003B18C7" w:rsidRPr="00EC6DB5" w:rsidTr="000049AC">
        <w:trPr>
          <w:trHeight w:val="3874"/>
        </w:trPr>
        <w:tc>
          <w:tcPr>
            <w:tcW w:w="5495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  <w:t>«Итоговое заседание»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(с представителями общественности)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-Выполнение годового плана работы;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-Анализ посещаемости и заболеваемости детей. Утверждение плана летней оздоровительной работы.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-Выполнение нормативно-правовых документов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состоянии охраны труда за 1 полугодие 20</w:t>
            </w:r>
            <w:r w:rsidR="00E76D04" w:rsidRPr="00EC6DB5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 года.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390"/>
                <w:tab w:val="left" w:pos="87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-Обеспечение охраны труда и безопасности жизнедеятельности детей и сотрудников ДОУ.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-О подготовке к новому учебному году, о проведении ремонтных работ.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- Разное</w:t>
            </w:r>
          </w:p>
        </w:tc>
        <w:tc>
          <w:tcPr>
            <w:tcW w:w="2551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Май-июнь</w:t>
            </w:r>
          </w:p>
        </w:tc>
        <w:tc>
          <w:tcPr>
            <w:tcW w:w="2552" w:type="dxa"/>
          </w:tcPr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Фазульзянова А.М.,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Миронова М.С.,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Старший воспитатель</w:t>
            </w:r>
          </w:p>
          <w:p w:rsidR="003B18C7" w:rsidRPr="00EC6DB5" w:rsidRDefault="003B18C7" w:rsidP="00336A97">
            <w:pPr>
              <w:pStyle w:val="a8"/>
              <w:tabs>
                <w:tab w:val="clear" w:pos="4677"/>
                <w:tab w:val="clear" w:pos="9355"/>
                <w:tab w:val="left" w:pos="708"/>
                <w:tab w:val="left" w:pos="9930"/>
              </w:tabs>
              <w:rPr>
                <w:rFonts w:ascii="Times New Roman" w:hAnsi="Times New Roman" w:cs="Times New Roman"/>
                <w:b/>
                <w:i/>
                <w:sz w:val="26"/>
                <w:szCs w:val="26"/>
                <w:u w:val="single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Загидуллина Г.Р.</w:t>
            </w:r>
          </w:p>
        </w:tc>
      </w:tr>
    </w:tbl>
    <w:p w:rsidR="003B18C7" w:rsidRDefault="003B18C7" w:rsidP="00C94F55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4E31A2" w:rsidRDefault="004E31A2" w:rsidP="00C94F55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A642ED" w:rsidRDefault="00A642ED" w:rsidP="00C94F55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A642ED" w:rsidRDefault="00A642ED" w:rsidP="00C94F55">
      <w:pPr>
        <w:ind w:right="141"/>
        <w:rPr>
          <w:rFonts w:ascii="Times New Roman" w:hAnsi="Times New Roman" w:cs="Times New Roman"/>
          <w:sz w:val="26"/>
          <w:szCs w:val="26"/>
        </w:rPr>
      </w:pPr>
    </w:p>
    <w:p w:rsidR="00A642ED" w:rsidRPr="00EC6DB5" w:rsidRDefault="00A642ED" w:rsidP="00A642ED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lastRenderedPageBreak/>
        <w:t>УТВЕРЖДАЮ</w:t>
      </w:r>
    </w:p>
    <w:p w:rsidR="00A642ED" w:rsidRPr="00EC6DB5" w:rsidRDefault="00A642ED" w:rsidP="00A642ED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>Заведующая МАДОУ</w:t>
      </w:r>
    </w:p>
    <w:p w:rsidR="00A642ED" w:rsidRPr="00EC6DB5" w:rsidRDefault="00A642ED" w:rsidP="00A642ED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EC6DB5">
        <w:rPr>
          <w:rFonts w:ascii="Times New Roman" w:hAnsi="Times New Roman" w:cs="Times New Roman"/>
          <w:sz w:val="26"/>
          <w:szCs w:val="26"/>
        </w:rPr>
        <w:t>«Детский сад № 242»</w:t>
      </w:r>
    </w:p>
    <w:p w:rsidR="00A642ED" w:rsidRDefault="00A642ED" w:rsidP="00A642ED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EC6DB5">
        <w:rPr>
          <w:rFonts w:ascii="Times New Roman" w:eastAsiaTheme="minorHAnsi" w:hAnsi="Times New Roman" w:cs="Times New Roman"/>
          <w:sz w:val="28"/>
          <w:szCs w:val="28"/>
          <w:lang w:eastAsia="en-US"/>
        </w:rPr>
        <w:t>________А.М.Фазульзянова</w:t>
      </w:r>
    </w:p>
    <w:p w:rsidR="00A642ED" w:rsidRPr="00A642ED" w:rsidRDefault="00A642ED" w:rsidP="00A642ED">
      <w:pPr>
        <w:spacing w:after="0" w:line="240" w:lineRule="auto"/>
        <w:jc w:val="right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3B18C7" w:rsidRPr="00EC6DB5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sz w:val="26"/>
          <w:szCs w:val="26"/>
        </w:rPr>
        <w:t>План работы  по предупреждению детского дорожно-транспортного травматизма и</w:t>
      </w:r>
    </w:p>
    <w:p w:rsidR="00D82E1D" w:rsidRPr="00EC6DB5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sz w:val="26"/>
          <w:szCs w:val="26"/>
        </w:rPr>
        <w:t xml:space="preserve">обучению детей правилам дорожного движения в </w:t>
      </w:r>
    </w:p>
    <w:p w:rsidR="003B18C7" w:rsidRPr="00EC6DB5" w:rsidRDefault="003B18C7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>МАДОУ «Детский сад № 242»</w:t>
      </w:r>
    </w:p>
    <w:p w:rsidR="003B18C7" w:rsidRPr="00EC6DB5" w:rsidRDefault="00D82E1D" w:rsidP="003B18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hAnsi="Times New Roman" w:cs="Times New Roman"/>
          <w:b/>
          <w:sz w:val="26"/>
          <w:szCs w:val="26"/>
        </w:rPr>
        <w:t xml:space="preserve"> на  </w:t>
      </w:r>
      <w:r w:rsidR="004E31A2">
        <w:rPr>
          <w:rFonts w:ascii="Times New Roman" w:hAnsi="Times New Roman" w:cs="Times New Roman"/>
          <w:b/>
          <w:sz w:val="26"/>
          <w:szCs w:val="26"/>
        </w:rPr>
        <w:t>2022-2023</w:t>
      </w:r>
      <w:r w:rsidRPr="00EC6DB5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B18C7" w:rsidRPr="00EC6DB5">
        <w:rPr>
          <w:rFonts w:ascii="Times New Roman" w:eastAsia="Times New Roman" w:hAnsi="Times New Roman" w:cs="Times New Roman"/>
          <w:b/>
          <w:sz w:val="26"/>
          <w:szCs w:val="26"/>
        </w:rPr>
        <w:t xml:space="preserve"> учебный  год</w:t>
      </w:r>
    </w:p>
    <w:p w:rsidR="003B18C7" w:rsidRPr="00EC6DB5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sz w:val="26"/>
          <w:szCs w:val="26"/>
        </w:rPr>
        <w:t xml:space="preserve">Задачи  </w:t>
      </w:r>
    </w:p>
    <w:p w:rsidR="003B18C7" w:rsidRPr="00EC6DB5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sz w:val="26"/>
          <w:szCs w:val="26"/>
        </w:rPr>
        <w:t>Систематизировать образовательную работу с детьми по формированию транспортной культуры, безопасного поведения на улицах города и в транспорте.</w:t>
      </w:r>
    </w:p>
    <w:p w:rsidR="003B18C7" w:rsidRPr="00EC6DB5" w:rsidRDefault="003B18C7" w:rsidP="003B18C7">
      <w:pPr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sz w:val="26"/>
          <w:szCs w:val="26"/>
        </w:rPr>
        <w:t xml:space="preserve">Совершенствовать формы взаимодействия педагогов с семьями воспитанников по профилактике детского дорожно-транспортного травматизма </w:t>
      </w:r>
    </w:p>
    <w:p w:rsidR="003B18C7" w:rsidRPr="00EC6DB5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40"/>
        <w:gridCol w:w="3429"/>
        <w:gridCol w:w="7"/>
        <w:gridCol w:w="10"/>
        <w:gridCol w:w="1697"/>
        <w:gridCol w:w="17"/>
        <w:gridCol w:w="2421"/>
        <w:gridCol w:w="13"/>
        <w:gridCol w:w="18"/>
        <w:gridCol w:w="2430"/>
      </w:tblGrid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№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3436" w:type="dxa"/>
            <w:gridSpan w:val="2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1724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Срок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Ответственные</w:t>
            </w:r>
          </w:p>
        </w:tc>
        <w:tc>
          <w:tcPr>
            <w:tcW w:w="2461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Выход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0042" w:type="dxa"/>
            <w:gridSpan w:val="9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Мероприятия в области нор</w:t>
            </w: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мативно-правового обеспечения МА</w:t>
            </w: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ДОУ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3436" w:type="dxa"/>
            <w:gridSpan w:val="2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Утверждение плана работы комиссии по БДД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Заведующая МА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ДОУ </w:t>
            </w:r>
          </w:p>
        </w:tc>
        <w:tc>
          <w:tcPr>
            <w:tcW w:w="2461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3436" w:type="dxa"/>
            <w:gridSpan w:val="2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Работа с нормативными документами по вопросу профилактики дорожно-транспортного травматизма и обучение детей правилам дорожного движения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Старший воспитатель 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Документы</w:t>
            </w:r>
          </w:p>
        </w:tc>
      </w:tr>
      <w:tr w:rsidR="003B18C7" w:rsidRPr="00EC6DB5" w:rsidTr="000049AC">
        <w:tc>
          <w:tcPr>
            <w:tcW w:w="640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1.3.</w:t>
            </w:r>
          </w:p>
        </w:tc>
        <w:tc>
          <w:tcPr>
            <w:tcW w:w="3436" w:type="dxa"/>
            <w:gridSpan w:val="2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целевых инструктажей с сотрудниками по обеспечению безопасности детей на дорогах</w:t>
            </w:r>
          </w:p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Заведующий МА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ДОУ </w:t>
            </w:r>
          </w:p>
        </w:tc>
        <w:tc>
          <w:tcPr>
            <w:tcW w:w="2461" w:type="dxa"/>
            <w:gridSpan w:val="3"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Журнал инструктажа</w:t>
            </w:r>
          </w:p>
        </w:tc>
      </w:tr>
      <w:tr w:rsidR="00EC25B9" w:rsidRPr="00EC6DB5" w:rsidTr="00EC25B9">
        <w:tc>
          <w:tcPr>
            <w:tcW w:w="640" w:type="dxa"/>
          </w:tcPr>
          <w:p w:rsidR="00EC25B9" w:rsidRPr="00EC6DB5" w:rsidRDefault="00EC25B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10042" w:type="dxa"/>
            <w:gridSpan w:val="9"/>
          </w:tcPr>
          <w:p w:rsidR="00EC25B9" w:rsidRPr="00EC6DB5" w:rsidRDefault="00EC25B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педагогами:</w:t>
            </w:r>
          </w:p>
          <w:p w:rsidR="00EC25B9" w:rsidRPr="00EC6DB5" w:rsidRDefault="00EC25B9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EC25B9" w:rsidRPr="00EC6DB5" w:rsidTr="00EC25B9">
        <w:tc>
          <w:tcPr>
            <w:tcW w:w="640" w:type="dxa"/>
          </w:tcPr>
          <w:p w:rsidR="00EC25B9" w:rsidRPr="00D21B45" w:rsidRDefault="00EC25B9" w:rsidP="00EC25B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3446" w:type="dxa"/>
            <w:gridSpan w:val="3"/>
          </w:tcPr>
          <w:p w:rsidR="00EC25B9" w:rsidRPr="00D21B45" w:rsidRDefault="00EC25B9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Месячник</w:t>
            </w:r>
            <w:r w:rsidR="00D21B45"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, посвященный дню солидарности и борьбы терроризмом</w:t>
            </w:r>
          </w:p>
        </w:tc>
        <w:tc>
          <w:tcPr>
            <w:tcW w:w="1714" w:type="dxa"/>
            <w:gridSpan w:val="2"/>
          </w:tcPr>
          <w:p w:rsidR="00EC25B9" w:rsidRPr="00D21B45" w:rsidRDefault="00D21B45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05.09-05.10.2022</w:t>
            </w:r>
          </w:p>
        </w:tc>
        <w:tc>
          <w:tcPr>
            <w:tcW w:w="2434" w:type="dxa"/>
            <w:gridSpan w:val="2"/>
          </w:tcPr>
          <w:p w:rsidR="00EC25B9" w:rsidRPr="00D21B45" w:rsidRDefault="00575696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448" w:type="dxa"/>
            <w:gridSpan w:val="2"/>
          </w:tcPr>
          <w:p w:rsidR="00EC25B9" w:rsidRPr="00D21B45" w:rsidRDefault="00BD21D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7040AC" w:rsidRPr="00EC6DB5" w:rsidTr="00EC25B9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3446" w:type="dxa"/>
            <w:gridSpan w:val="3"/>
          </w:tcPr>
          <w:p w:rsidR="007040AC" w:rsidRPr="00D21B4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Месячник «Экстремизму – нет»</w:t>
            </w:r>
          </w:p>
        </w:tc>
        <w:tc>
          <w:tcPr>
            <w:tcW w:w="1714" w:type="dxa"/>
            <w:gridSpan w:val="2"/>
          </w:tcPr>
          <w:p w:rsidR="007040AC" w:rsidRPr="00D21B4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12.09-12.10.2022</w:t>
            </w:r>
          </w:p>
        </w:tc>
        <w:tc>
          <w:tcPr>
            <w:tcW w:w="2434" w:type="dxa"/>
            <w:gridSpan w:val="2"/>
          </w:tcPr>
          <w:p w:rsidR="007040AC" w:rsidRPr="00D21B45" w:rsidRDefault="007040AC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448" w:type="dxa"/>
            <w:gridSpan w:val="2"/>
          </w:tcPr>
          <w:p w:rsidR="007040AC" w:rsidRPr="00D21B45" w:rsidRDefault="007040AC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21B4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Оформление документации по формированию транспортной культуры дошкольников</w:t>
            </w: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Старший воспитатель</w:t>
            </w: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Документация 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 пополнение учебно-методического комплекса по БДД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месяц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2.5.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«Организация занятий по обучению дошкольников безопасному поведению на улицах станицы»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Октябрь 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2.6.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Консультация: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«Воспитательная работа с детьми  дошкольного возраста по соблюдению правил безопасного поведения на улицах, дорогах и в транспорте в  зимний период »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Январь 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2.7.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Участие в конкурсах, акциях по БДД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течение года 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Аналитическая справка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D21B45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2.8.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макетов  в соответствии с возрастной группой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Макеты, дополнительное оборудование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2.9.</w:t>
            </w:r>
          </w:p>
        </w:tc>
        <w:tc>
          <w:tcPr>
            <w:tcW w:w="3436" w:type="dxa"/>
            <w:gridSpan w:val="2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Разработка конспектов, сценариев, музыкальных развлечений, физкультурных досугов по БДД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461" w:type="dxa"/>
            <w:gridSpan w:val="3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Конспекты, сценарии</w:t>
            </w:r>
          </w:p>
        </w:tc>
      </w:tr>
      <w:tr w:rsidR="007040AC" w:rsidRPr="00EC6DB5" w:rsidTr="000049AC">
        <w:tc>
          <w:tcPr>
            <w:tcW w:w="640" w:type="dxa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10042" w:type="dxa"/>
            <w:gridSpan w:val="9"/>
          </w:tcPr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детьми:</w:t>
            </w:r>
          </w:p>
          <w:p w:rsidR="007040AC" w:rsidRPr="00EC6DB5" w:rsidRDefault="007040AC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470C3" w:rsidRPr="00EC6DB5" w:rsidTr="008470C3">
        <w:tc>
          <w:tcPr>
            <w:tcW w:w="640" w:type="dxa"/>
          </w:tcPr>
          <w:p w:rsidR="008470C3" w:rsidRPr="00EC6DB5" w:rsidRDefault="008470C3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3429" w:type="dxa"/>
          </w:tcPr>
          <w:p w:rsidR="008470C3" w:rsidRPr="008470C3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470C3">
              <w:rPr>
                <w:rFonts w:ascii="Times New Roman" w:eastAsia="Times New Roman" w:hAnsi="Times New Roman" w:cs="Times New Roman"/>
                <w:sz w:val="26"/>
                <w:szCs w:val="26"/>
              </w:rPr>
              <w:t>День безопасности дорожного движения</w:t>
            </w:r>
          </w:p>
        </w:tc>
        <w:tc>
          <w:tcPr>
            <w:tcW w:w="171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15.09.2022</w:t>
            </w:r>
          </w:p>
        </w:tc>
        <w:tc>
          <w:tcPr>
            <w:tcW w:w="2469" w:type="dxa"/>
            <w:gridSpan w:val="4"/>
          </w:tcPr>
          <w:p w:rsidR="008470C3" w:rsidRPr="00EC6DB5" w:rsidRDefault="005148F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Музыкальный руководитель, воспитатели</w:t>
            </w:r>
          </w:p>
        </w:tc>
        <w:tc>
          <w:tcPr>
            <w:tcW w:w="2430" w:type="dxa"/>
          </w:tcPr>
          <w:p w:rsidR="008470C3" w:rsidRPr="00C25EBB" w:rsidRDefault="00C25EBB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C25EBB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Пополнение и обновление пособий по обучению детей БДД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Воспитатели</w:t>
            </w: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Дидактический материал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досугов, развлечений, спортивных праздников по обучению детей дошкольного возраста БДД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Музыкальный руководитель, воспитатели </w:t>
            </w: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Конспекты 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3.4.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Проведение игр по ознакомлению с правилами дорожного движения: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дидактические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подвижные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- сюжетно-ролевые</w:t>
            </w: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Ежемесячно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</w:t>
            </w: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Планы 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D044C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3.6.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детских рисунков,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посвященные данной тематике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 1 раз в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квартал 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Воспитатель </w:t>
            </w: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3.7.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Организация работы с детьми  подготовительной группы </w:t>
            </w: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Воспитатель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Муз.руководитель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План  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4.</w:t>
            </w:r>
          </w:p>
        </w:tc>
        <w:tc>
          <w:tcPr>
            <w:tcW w:w="10042" w:type="dxa"/>
            <w:gridSpan w:val="9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Организация работы с родителями: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Включение вопросов по ПДД в повестку родительских собраний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Протоколы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4.2.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Рекомендации: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«Пешеходная дорожка», «Правила безопасности на детской площадке»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Декабрь  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Апрель 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4.3.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«Дорога не знает выходных», «Правила поведения в личном автомобиле».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Февраль 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Воспитатели  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Печатный материал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4.4.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Обновление информации о количестве дорожно-транспортных происшествий в  районе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5.</w:t>
            </w:r>
          </w:p>
        </w:tc>
        <w:tc>
          <w:tcPr>
            <w:tcW w:w="10042" w:type="dxa"/>
            <w:gridSpan w:val="9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Совместная работа с ОГИБДД: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5.1.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Участие представителя ОГИБДД в общем родительском собрании </w:t>
            </w: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Сентябрь 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Информация</w:t>
            </w:r>
          </w:p>
        </w:tc>
      </w:tr>
      <w:tr w:rsidR="008470C3" w:rsidRPr="00EC6DB5" w:rsidTr="000049AC">
        <w:tc>
          <w:tcPr>
            <w:tcW w:w="640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5.2.</w:t>
            </w:r>
          </w:p>
        </w:tc>
        <w:tc>
          <w:tcPr>
            <w:tcW w:w="3436" w:type="dxa"/>
            <w:gridSpan w:val="2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Встречи  по безопасности движения с сотрудниками и дошкольниками</w:t>
            </w:r>
          </w:p>
        </w:tc>
        <w:tc>
          <w:tcPr>
            <w:tcW w:w="1724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1 раз в квартал</w:t>
            </w:r>
          </w:p>
        </w:tc>
        <w:tc>
          <w:tcPr>
            <w:tcW w:w="2421" w:type="dxa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Инспектор по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ПБДД, </w:t>
            </w:r>
          </w:p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461" w:type="dxa"/>
            <w:gridSpan w:val="3"/>
          </w:tcPr>
          <w:p w:rsidR="008470C3" w:rsidRPr="00EC6DB5" w:rsidRDefault="008470C3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Конспекты</w:t>
            </w:r>
          </w:p>
        </w:tc>
      </w:tr>
    </w:tbl>
    <w:p w:rsidR="00E12342" w:rsidRPr="00EC6DB5" w:rsidRDefault="00E12342" w:rsidP="00E1234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3B18C7" w:rsidRPr="00EC6DB5" w:rsidRDefault="00E12342" w:rsidP="00E1234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bCs/>
          <w:sz w:val="26"/>
          <w:szCs w:val="26"/>
        </w:rPr>
      </w:pPr>
      <w:r w:rsidRPr="00EC6DB5">
        <w:rPr>
          <w:rFonts w:ascii="Times New Roman" w:hAnsi="Times New Roman" w:cs="Times New Roman"/>
          <w:b/>
          <w:bCs/>
          <w:sz w:val="26"/>
          <w:szCs w:val="26"/>
        </w:rPr>
        <w:t>Работа с кадрами</w:t>
      </w:r>
    </w:p>
    <w:p w:rsidR="003B18C7" w:rsidRPr="00EC6DB5" w:rsidRDefault="003B18C7" w:rsidP="003B18C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</w:rPr>
      </w:pPr>
    </w:p>
    <w:p w:rsidR="003B18C7" w:rsidRPr="00EC6DB5" w:rsidRDefault="003B18C7" w:rsidP="003B18C7">
      <w:pPr>
        <w:pStyle w:val="Default"/>
        <w:jc w:val="center"/>
        <w:rPr>
          <w:b/>
          <w:bCs/>
          <w:color w:val="auto"/>
          <w:sz w:val="26"/>
          <w:szCs w:val="26"/>
        </w:rPr>
      </w:pPr>
      <w:r w:rsidRPr="00EC6DB5">
        <w:rPr>
          <w:b/>
          <w:bCs/>
          <w:color w:val="auto"/>
          <w:sz w:val="26"/>
          <w:szCs w:val="26"/>
        </w:rPr>
        <w:t>Повышение квалификации и профессионального мастерства</w:t>
      </w:r>
      <w:r w:rsidR="00E12342" w:rsidRPr="00EC6DB5">
        <w:rPr>
          <w:b/>
          <w:bCs/>
          <w:color w:val="auto"/>
          <w:sz w:val="26"/>
          <w:szCs w:val="26"/>
        </w:rPr>
        <w:t xml:space="preserve"> педагогов</w:t>
      </w:r>
    </w:p>
    <w:p w:rsidR="003B18C7" w:rsidRPr="00EC6DB5" w:rsidRDefault="003B18C7" w:rsidP="003B18C7">
      <w:pPr>
        <w:pStyle w:val="Default"/>
        <w:rPr>
          <w:b/>
          <w:bCs/>
          <w:color w:val="auto"/>
          <w:sz w:val="26"/>
          <w:szCs w:val="26"/>
        </w:rPr>
      </w:pPr>
    </w:p>
    <w:tbl>
      <w:tblPr>
        <w:tblStyle w:val="a3"/>
        <w:tblW w:w="10740" w:type="dxa"/>
        <w:tblLayout w:type="fixed"/>
        <w:tblLook w:val="04A0"/>
      </w:tblPr>
      <w:tblGrid>
        <w:gridCol w:w="5920"/>
        <w:gridCol w:w="2410"/>
        <w:gridCol w:w="2410"/>
      </w:tblGrid>
      <w:tr w:rsidR="003B18C7" w:rsidRPr="00EC6DB5" w:rsidTr="000049AC">
        <w:tc>
          <w:tcPr>
            <w:tcW w:w="5920" w:type="dxa"/>
          </w:tcPr>
          <w:p w:rsidR="003B18C7" w:rsidRPr="00EC6DB5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ФИО</w:t>
            </w:r>
          </w:p>
        </w:tc>
        <w:tc>
          <w:tcPr>
            <w:tcW w:w="2410" w:type="dxa"/>
          </w:tcPr>
          <w:p w:rsidR="003B18C7" w:rsidRPr="00EC6DB5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Место прохождения сроки</w:t>
            </w:r>
          </w:p>
        </w:tc>
        <w:tc>
          <w:tcPr>
            <w:tcW w:w="2410" w:type="dxa"/>
          </w:tcPr>
          <w:p w:rsidR="003B18C7" w:rsidRPr="00EC6DB5" w:rsidRDefault="003B18C7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Сроки</w:t>
            </w: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 w:val="restart"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ИРО РТ, КПК, К(П)ФУ</w:t>
            </w:r>
          </w:p>
        </w:tc>
        <w:tc>
          <w:tcPr>
            <w:tcW w:w="2410" w:type="dxa"/>
            <w:vMerge w:val="restart"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В соответствии со сформированными электронными списками (202</w:t>
            </w:r>
            <w:r w:rsidR="0011741F">
              <w:rPr>
                <w:color w:val="auto"/>
                <w:sz w:val="26"/>
                <w:szCs w:val="26"/>
              </w:rPr>
              <w:t>2</w:t>
            </w:r>
            <w:r w:rsidRPr="00EC6DB5">
              <w:rPr>
                <w:color w:val="auto"/>
                <w:sz w:val="26"/>
                <w:szCs w:val="26"/>
              </w:rPr>
              <w:t xml:space="preserve"> год) </w:t>
            </w:r>
          </w:p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  <w:r w:rsidRPr="00EC6DB5">
              <w:rPr>
                <w:color w:val="auto"/>
                <w:sz w:val="26"/>
                <w:szCs w:val="26"/>
              </w:rPr>
              <w:t>Проект 202</w:t>
            </w:r>
            <w:r w:rsidR="0011741F">
              <w:rPr>
                <w:color w:val="auto"/>
                <w:sz w:val="26"/>
                <w:szCs w:val="26"/>
              </w:rPr>
              <w:t>3</w:t>
            </w:r>
            <w:r w:rsidRPr="00EC6DB5">
              <w:rPr>
                <w:color w:val="auto"/>
                <w:sz w:val="26"/>
                <w:szCs w:val="26"/>
              </w:rPr>
              <w:t xml:space="preserve"> год</w:t>
            </w:r>
          </w:p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spacing w:line="276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C25EBB" w:rsidRPr="00EC6DB5" w:rsidTr="000049AC">
        <w:tc>
          <w:tcPr>
            <w:tcW w:w="5920" w:type="dxa"/>
          </w:tcPr>
          <w:p w:rsidR="00C25EBB" w:rsidRPr="00EC6DB5" w:rsidRDefault="00C25EBB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C25EBB" w:rsidRPr="00EC6DB5" w:rsidTr="000049AC">
        <w:tc>
          <w:tcPr>
            <w:tcW w:w="5920" w:type="dxa"/>
          </w:tcPr>
          <w:p w:rsidR="00C25EBB" w:rsidRPr="00EC6DB5" w:rsidRDefault="00C25EBB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C25EBB" w:rsidRPr="00EC6DB5" w:rsidTr="000049AC">
        <w:tc>
          <w:tcPr>
            <w:tcW w:w="5920" w:type="dxa"/>
          </w:tcPr>
          <w:p w:rsidR="00C25EBB" w:rsidRPr="00EC6DB5" w:rsidRDefault="00C25EBB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C25EBB" w:rsidRPr="00EC6DB5" w:rsidTr="000049AC">
        <w:tc>
          <w:tcPr>
            <w:tcW w:w="5920" w:type="dxa"/>
          </w:tcPr>
          <w:p w:rsidR="00C25EBB" w:rsidRPr="00EC6DB5" w:rsidRDefault="00C25EBB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C25EBB" w:rsidRPr="00EC6DB5" w:rsidTr="000049AC">
        <w:tc>
          <w:tcPr>
            <w:tcW w:w="5920" w:type="dxa"/>
          </w:tcPr>
          <w:p w:rsidR="00C25EBB" w:rsidRPr="00EC6DB5" w:rsidRDefault="00C25EBB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C25EBB" w:rsidRPr="00EC6DB5" w:rsidRDefault="00C25EBB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  <w:tr w:rsidR="009C3F81" w:rsidRPr="00EC6DB5" w:rsidTr="000049AC">
        <w:tc>
          <w:tcPr>
            <w:tcW w:w="5920" w:type="dxa"/>
          </w:tcPr>
          <w:p w:rsidR="009C3F81" w:rsidRPr="00EC6DB5" w:rsidRDefault="009C3F81" w:rsidP="00751F96">
            <w:pPr>
              <w:pStyle w:val="Default"/>
              <w:jc w:val="both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  <w:tc>
          <w:tcPr>
            <w:tcW w:w="2410" w:type="dxa"/>
            <w:vMerge/>
          </w:tcPr>
          <w:p w:rsidR="009C3F81" w:rsidRPr="00EC6DB5" w:rsidRDefault="009C3F81" w:rsidP="00336A97">
            <w:pPr>
              <w:pStyle w:val="Default"/>
              <w:jc w:val="center"/>
              <w:rPr>
                <w:color w:val="auto"/>
                <w:sz w:val="26"/>
                <w:szCs w:val="26"/>
              </w:rPr>
            </w:pPr>
          </w:p>
        </w:tc>
      </w:tr>
    </w:tbl>
    <w:p w:rsidR="003B18C7" w:rsidRPr="00EC6DB5" w:rsidRDefault="003B18C7" w:rsidP="003B18C7">
      <w:pPr>
        <w:pStyle w:val="Default"/>
        <w:jc w:val="center"/>
        <w:rPr>
          <w:color w:val="auto"/>
          <w:sz w:val="26"/>
          <w:szCs w:val="26"/>
        </w:rPr>
      </w:pPr>
    </w:p>
    <w:p w:rsidR="00DE682A" w:rsidRDefault="00A642ED" w:rsidP="00A642ED">
      <w:pPr>
        <w:pStyle w:val="Default"/>
        <w:tabs>
          <w:tab w:val="left" w:pos="5777"/>
        </w:tabs>
        <w:rPr>
          <w:b/>
          <w:color w:val="auto"/>
          <w:sz w:val="26"/>
          <w:szCs w:val="26"/>
        </w:rPr>
      </w:pPr>
      <w:r>
        <w:rPr>
          <w:b/>
          <w:color w:val="auto"/>
          <w:sz w:val="26"/>
          <w:szCs w:val="26"/>
        </w:rPr>
        <w:tab/>
      </w:r>
    </w:p>
    <w:p w:rsidR="00A642ED" w:rsidRDefault="00A642ED" w:rsidP="00A642ED">
      <w:pPr>
        <w:pStyle w:val="Default"/>
        <w:tabs>
          <w:tab w:val="left" w:pos="5777"/>
        </w:tabs>
        <w:rPr>
          <w:b/>
          <w:color w:val="auto"/>
          <w:sz w:val="26"/>
          <w:szCs w:val="26"/>
        </w:rPr>
      </w:pPr>
    </w:p>
    <w:p w:rsidR="003B18C7" w:rsidRPr="00EC6DB5" w:rsidRDefault="003B18C7" w:rsidP="003B18C7">
      <w:pPr>
        <w:pStyle w:val="Default"/>
        <w:jc w:val="center"/>
        <w:rPr>
          <w:b/>
          <w:color w:val="auto"/>
          <w:sz w:val="26"/>
          <w:szCs w:val="26"/>
        </w:rPr>
      </w:pPr>
      <w:r w:rsidRPr="00EC6DB5">
        <w:rPr>
          <w:b/>
          <w:color w:val="auto"/>
          <w:sz w:val="26"/>
          <w:szCs w:val="26"/>
        </w:rPr>
        <w:t>Аттестация пе</w:t>
      </w:r>
      <w:r w:rsidR="00740DCF" w:rsidRPr="00EC6DB5">
        <w:rPr>
          <w:b/>
          <w:color w:val="auto"/>
          <w:sz w:val="26"/>
          <w:szCs w:val="26"/>
        </w:rPr>
        <w:t xml:space="preserve">дагогических кадров </w:t>
      </w:r>
      <w:r w:rsidR="004E31A2">
        <w:rPr>
          <w:b/>
          <w:color w:val="auto"/>
          <w:sz w:val="26"/>
          <w:szCs w:val="26"/>
        </w:rPr>
        <w:t>осень 2022 года</w:t>
      </w:r>
    </w:p>
    <w:p w:rsidR="003B18C7" w:rsidRPr="00EC6DB5" w:rsidRDefault="003B18C7" w:rsidP="003B18C7">
      <w:pPr>
        <w:pStyle w:val="Default"/>
        <w:jc w:val="center"/>
        <w:rPr>
          <w:b/>
          <w:color w:val="auto"/>
          <w:sz w:val="26"/>
          <w:szCs w:val="26"/>
        </w:rPr>
      </w:pPr>
    </w:p>
    <w:tbl>
      <w:tblPr>
        <w:tblStyle w:val="a3"/>
        <w:tblW w:w="10774" w:type="dxa"/>
        <w:tblInd w:w="-34" w:type="dxa"/>
        <w:tblLook w:val="04A0"/>
      </w:tblPr>
      <w:tblGrid>
        <w:gridCol w:w="670"/>
        <w:gridCol w:w="4434"/>
        <w:gridCol w:w="3118"/>
        <w:gridCol w:w="2552"/>
      </w:tblGrid>
      <w:tr w:rsidR="007F0966" w:rsidRPr="00EC6DB5" w:rsidTr="000049AC">
        <w:tc>
          <w:tcPr>
            <w:tcW w:w="670" w:type="dxa"/>
          </w:tcPr>
          <w:p w:rsidR="007F0966" w:rsidRPr="00EC6DB5" w:rsidRDefault="007F0966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</w:tc>
        <w:tc>
          <w:tcPr>
            <w:tcW w:w="4434" w:type="dxa"/>
          </w:tcPr>
          <w:p w:rsidR="007F0966" w:rsidRPr="00EC6DB5" w:rsidRDefault="007F0966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ФИО</w:t>
            </w:r>
          </w:p>
        </w:tc>
        <w:tc>
          <w:tcPr>
            <w:tcW w:w="3118" w:type="dxa"/>
          </w:tcPr>
          <w:p w:rsidR="007F0966" w:rsidRPr="00EC6DB5" w:rsidRDefault="007F0966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Должность</w:t>
            </w:r>
          </w:p>
        </w:tc>
        <w:tc>
          <w:tcPr>
            <w:tcW w:w="2552" w:type="dxa"/>
          </w:tcPr>
          <w:p w:rsidR="007F0966" w:rsidRPr="00EC6DB5" w:rsidRDefault="007F0966" w:rsidP="00341F5B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Категория</w:t>
            </w:r>
          </w:p>
        </w:tc>
      </w:tr>
      <w:tr w:rsidR="00740DCF" w:rsidRPr="00EC6DB5" w:rsidTr="000049AC">
        <w:tc>
          <w:tcPr>
            <w:tcW w:w="670" w:type="dxa"/>
          </w:tcPr>
          <w:p w:rsidR="00740DCF" w:rsidRPr="00EC6DB5" w:rsidRDefault="00740DCF" w:rsidP="00341F5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4434" w:type="dxa"/>
          </w:tcPr>
          <w:p w:rsidR="00740DCF" w:rsidRPr="00EC6DB5" w:rsidRDefault="0011741F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Загидуллина Гульназ Рафисовна</w:t>
            </w:r>
          </w:p>
        </w:tc>
        <w:tc>
          <w:tcPr>
            <w:tcW w:w="3118" w:type="dxa"/>
          </w:tcPr>
          <w:p w:rsidR="00740DCF" w:rsidRPr="00EC6DB5" w:rsidRDefault="0011741F" w:rsidP="0011741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Старший воспитатель </w:t>
            </w:r>
          </w:p>
        </w:tc>
        <w:tc>
          <w:tcPr>
            <w:tcW w:w="2552" w:type="dxa"/>
          </w:tcPr>
          <w:p w:rsidR="00740DCF" w:rsidRPr="00EC6DB5" w:rsidRDefault="00ED05BD" w:rsidP="007E35A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Подтвержд 1 категория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4434" w:type="dxa"/>
          </w:tcPr>
          <w:p w:rsidR="00ED05BD" w:rsidRPr="00EC6DB5" w:rsidRDefault="0011741F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Петелина Альфия Валиевна</w:t>
            </w:r>
          </w:p>
        </w:tc>
        <w:tc>
          <w:tcPr>
            <w:tcW w:w="3118" w:type="dxa"/>
          </w:tcPr>
          <w:p w:rsidR="00ED05BD" w:rsidRPr="00EC6DB5" w:rsidRDefault="00ED05BD" w:rsidP="005D117F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5D117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Подтвержд 1 категория</w:t>
            </w:r>
          </w:p>
        </w:tc>
      </w:tr>
      <w:tr w:rsidR="00ED05BD" w:rsidRPr="00EC6DB5" w:rsidTr="000049AC">
        <w:tc>
          <w:tcPr>
            <w:tcW w:w="670" w:type="dxa"/>
          </w:tcPr>
          <w:p w:rsidR="00ED05BD" w:rsidRPr="00EC6DB5" w:rsidRDefault="00ED05BD" w:rsidP="005D117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4434" w:type="dxa"/>
          </w:tcPr>
          <w:p w:rsidR="00ED05BD" w:rsidRPr="00EC6DB5" w:rsidRDefault="0011741F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Минимуллина Гульзария Гумаровна</w:t>
            </w:r>
          </w:p>
        </w:tc>
        <w:tc>
          <w:tcPr>
            <w:tcW w:w="3118" w:type="dxa"/>
          </w:tcPr>
          <w:p w:rsidR="00ED05BD" w:rsidRPr="00EC6DB5" w:rsidRDefault="00ED05BD" w:rsidP="00341F5B">
            <w:pPr>
              <w:spacing w:line="276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552" w:type="dxa"/>
          </w:tcPr>
          <w:p w:rsidR="00ED05BD" w:rsidRPr="00EC6DB5" w:rsidRDefault="00ED05BD" w:rsidP="00341F5B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hAnsi="Times New Roman" w:cs="Times New Roman"/>
                <w:sz w:val="26"/>
                <w:szCs w:val="26"/>
              </w:rPr>
              <w:t>Впервые на 1 категорию</w:t>
            </w:r>
          </w:p>
        </w:tc>
      </w:tr>
    </w:tbl>
    <w:p w:rsidR="000444A8" w:rsidRPr="00EC6DB5" w:rsidRDefault="000444A8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9C3F81" w:rsidRPr="00EC6DB5" w:rsidRDefault="009C3F81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9C3F81" w:rsidRPr="00EC6DB5" w:rsidRDefault="009C3F81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p w:rsidR="003B18C7" w:rsidRPr="00EC6DB5" w:rsidRDefault="003B18C7" w:rsidP="003B18C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  <w:r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План мероприятий по п</w:t>
      </w:r>
      <w:r w:rsidR="00740DCF"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роведению аттестации в </w:t>
      </w:r>
      <w:r w:rsidR="0011741F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>2022-2023</w:t>
      </w:r>
      <w:r w:rsidRPr="00EC6DB5"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  <w:t xml:space="preserve"> учебном году</w:t>
      </w:r>
    </w:p>
    <w:p w:rsidR="003B18C7" w:rsidRPr="00EC6DB5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b/>
          <w:bCs/>
          <w:iCs/>
          <w:sz w:val="26"/>
          <w:szCs w:val="26"/>
        </w:rPr>
      </w:pPr>
    </w:p>
    <w:tbl>
      <w:tblPr>
        <w:tblW w:w="10740" w:type="dxa"/>
        <w:tblCellMar>
          <w:left w:w="0" w:type="dxa"/>
          <w:right w:w="0" w:type="dxa"/>
        </w:tblCellMar>
        <w:tblLook w:val="04A0"/>
      </w:tblPr>
      <w:tblGrid>
        <w:gridCol w:w="5070"/>
        <w:gridCol w:w="3118"/>
        <w:gridCol w:w="2552"/>
      </w:tblGrid>
      <w:tr w:rsidR="003B18C7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Содержание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Ответственный</w:t>
            </w:r>
          </w:p>
        </w:tc>
      </w:tr>
      <w:tr w:rsidR="003B18C7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Проверка документов педагогов, аттестующихся</w:t>
            </w:r>
          </w:p>
          <w:p w:rsidR="003B18C7" w:rsidRPr="00EC6DB5" w:rsidRDefault="003B18C7" w:rsidP="0011741F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в 4 кв. 2</w:t>
            </w:r>
            <w:r w:rsidR="00ED05BD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02</w:t>
            </w:r>
            <w:r w:rsidR="0011741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 года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сентябрь, 2</w:t>
            </w:r>
            <w:r w:rsidR="00740DCF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02</w:t>
            </w:r>
            <w:r w:rsidR="0011741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9C3F81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F81" w:rsidRPr="00EC6DB5" w:rsidRDefault="009C3F81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Психологическое сопровождение процесса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F81" w:rsidRPr="00EC6DB5" w:rsidRDefault="009C3F81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По запросу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3F81" w:rsidRPr="00EC6DB5" w:rsidRDefault="009C3F81" w:rsidP="009C3F81">
            <w:pPr>
              <w:spacing w:after="0" w:line="0" w:lineRule="atLeast"/>
              <w:ind w:left="-108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Педагог-психолог</w:t>
            </w:r>
          </w:p>
        </w:tc>
      </w:tr>
      <w:tr w:rsidR="003B18C7" w:rsidRPr="00EC6DB5" w:rsidTr="000049AC">
        <w:trPr>
          <w:trHeight w:val="60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Организация работы по аттестации: проверка трудовых книжек, подготовка документов педагогов, приказ, процедура квалификационных испытаний и т.д.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11741F">
            <w:pPr>
              <w:spacing w:after="0" w:line="0" w:lineRule="atLeast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сентябрь - октябрь, 2</w:t>
            </w:r>
            <w:r w:rsidR="00740DCF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02</w:t>
            </w:r>
            <w:r w:rsidR="0011741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Направление педагогов на курсы повышения квалификации в соответствии с перспективным планом ПК и планом-проспектом ФГАОУ ВПО К(П)ФУ и ГАОУ ДПО ИРО РТ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Подготовка портфолио аттестуемых педагогов, электронного пакета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учебного года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Ознакомление педагогов с нормативными документами по проведению аттестации педагогических работников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11741F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октябрь, 20</w:t>
            </w:r>
            <w:r w:rsidR="00740DCF"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  <w:r w:rsidR="0011741F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Консультации с аттестуемыми педагогами по оформлению и подготовке документов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в течение аттестационного периода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rPr>
          <w:trHeight w:val="372"/>
        </w:trPr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Семинар по вопросам содержания работы в межаттестационный, подготовительный и основной периоды проведения аттестации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11741F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ноябрь, 20</w:t>
            </w:r>
            <w:r w:rsidR="00740DCF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11741F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BC0D7D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Проверка электронного портфолио 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педагогов, подача электронных документов и  заявлений на аттестацию 20</w:t>
            </w:r>
            <w:r w:rsidR="00BC0D7D">
              <w:rPr>
                <w:rFonts w:ascii="Times New Roman" w:eastAsia="Times New Roman" w:hAnsi="Times New Roman" w:cs="Times New Roman"/>
                <w:sz w:val="26"/>
                <w:szCs w:val="26"/>
              </w:rPr>
              <w:t>22</w:t>
            </w: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года на высшую и  первую квалификационную категорию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031170" w:rsidP="0011741F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октябрь, 20</w:t>
            </w:r>
            <w:r w:rsidR="00740DCF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11741F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 xml:space="preserve">ответственный по </w:t>
            </w: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lastRenderedPageBreak/>
              <w:t>аттестации</w:t>
            </w:r>
          </w:p>
        </w:tc>
      </w:tr>
      <w:tr w:rsidR="003B18C7" w:rsidRPr="00EC6DB5" w:rsidTr="000049AC">
        <w:tc>
          <w:tcPr>
            <w:tcW w:w="5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Аттестация 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ED05BD" w:rsidP="0011741F">
            <w:pPr>
              <w:spacing w:after="0" w:line="0" w:lineRule="atLeas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>до 30 декабря 202</w:t>
            </w:r>
            <w:r w:rsidR="0011741F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3B18C7" w:rsidRPr="00EC6DB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 в течение учебного года 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B18C7" w:rsidRPr="00EC6DB5" w:rsidRDefault="003B18C7" w:rsidP="00336A9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EC6DB5"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  <w:t>ответственный по аттестации</w:t>
            </w:r>
          </w:p>
        </w:tc>
      </w:tr>
    </w:tbl>
    <w:p w:rsidR="003B18C7" w:rsidRPr="00EC6DB5" w:rsidRDefault="003B18C7" w:rsidP="003B18C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:rsidR="00F67476" w:rsidRPr="00EC6DB5" w:rsidRDefault="00F67476" w:rsidP="00FE222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163C6E" w:rsidRDefault="00163C6E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D3533B" w:rsidRDefault="00D3533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D3533B" w:rsidRDefault="00D3533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D3533B" w:rsidRDefault="00D3533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D3533B" w:rsidRDefault="00D3533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C25EBB" w:rsidRDefault="00C25EB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D3533B" w:rsidRDefault="00D3533B" w:rsidP="00FE2225">
      <w:pPr>
        <w:jc w:val="both"/>
        <w:rPr>
          <w:rFonts w:ascii="Times New Roman" w:eastAsia="Times New Roman" w:hAnsi="Times New Roman" w:cs="Courier New"/>
          <w:sz w:val="26"/>
          <w:szCs w:val="26"/>
        </w:rPr>
      </w:pPr>
    </w:p>
    <w:p w:rsidR="00D3533B" w:rsidRPr="00D3533B" w:rsidRDefault="00D3533B" w:rsidP="00D3533B">
      <w:pPr>
        <w:shd w:val="clear" w:color="auto" w:fill="FFFFFF"/>
        <w:spacing w:line="360" w:lineRule="atLeast"/>
        <w:rPr>
          <w:rFonts w:ascii="Times New Roman" w:hAnsi="Times New Roman" w:cs="Times New Roman"/>
          <w:b/>
          <w:bCs/>
          <w:color w:val="CC0066"/>
          <w:sz w:val="28"/>
          <w:szCs w:val="28"/>
        </w:rPr>
      </w:pPr>
      <w:r w:rsidRPr="00D3533B">
        <w:rPr>
          <w:rFonts w:ascii="Times New Roman" w:hAnsi="Times New Roman" w:cs="Times New Roman"/>
          <w:b/>
          <w:bCs/>
          <w:color w:val="CC0066"/>
          <w:sz w:val="28"/>
          <w:szCs w:val="28"/>
        </w:rPr>
        <w:t>ПЕДСОВЕТ "Информатизация как ресурс повышения качества образования"</w:t>
      </w:r>
    </w:p>
    <w:p w:rsidR="00D3533B" w:rsidRPr="00D3533B" w:rsidRDefault="00D3533B" w:rsidP="00D3533B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lastRenderedPageBreak/>
        <w:t>ПОВЕСТКА: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 Вступительное слово «Использование ИКТ в работе, с целью повышения качества воспитательно-образовательного процесса»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Итоги смотра – конкурса на лучшую мультимедийную презентацию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Ознакомление с результатами тематической проверки «Использование медиатехнологий в работе с детьми дошкольного возраста»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Результаты анкетирования педагогов по определению степени использования информационных технологий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Игра-соревнование «Знатоки ИКТ»</w:t>
      </w:r>
    </w:p>
    <w:p w:rsidR="00D3533B" w:rsidRPr="00D3533B" w:rsidRDefault="00D3533B" w:rsidP="00D3533B">
      <w:pPr>
        <w:shd w:val="clear" w:color="auto" w:fill="FFFFFF"/>
        <w:rPr>
          <w:rFonts w:ascii="Times New Roman" w:hAnsi="Times New Roman" w:cs="Times New Roman"/>
          <w:b/>
          <w:bCs/>
          <w:color w:val="601802"/>
          <w:sz w:val="28"/>
          <w:szCs w:val="28"/>
        </w:rPr>
      </w:pPr>
      <w:r w:rsidRPr="00D3533B">
        <w:rPr>
          <w:rFonts w:ascii="Times New Roman" w:hAnsi="Times New Roman" w:cs="Times New Roman"/>
          <w:b/>
          <w:bCs/>
          <w:color w:val="601802"/>
          <w:sz w:val="28"/>
          <w:szCs w:val="28"/>
        </w:rPr>
        <w:t>Ход педсовета:</w:t>
      </w:r>
    </w:p>
    <w:p w:rsidR="00D3533B" w:rsidRPr="00D3533B" w:rsidRDefault="00D3533B" w:rsidP="00D3533B">
      <w:pPr>
        <w:rPr>
          <w:rFonts w:ascii="Times New Roman" w:hAnsi="Times New Roman" w:cs="Times New Roman"/>
          <w:sz w:val="28"/>
          <w:szCs w:val="28"/>
        </w:rPr>
      </w:pPr>
      <w:r w:rsidRPr="00D3533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«Недостаточно только получить знания, надо найти им применение.</w:t>
      </w:r>
      <w:r w:rsidRPr="00D3533B">
        <w:rPr>
          <w:rStyle w:val="apple-converted-space"/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Недостаточно только желать, надо делать!»</w:t>
      </w:r>
      <w:r w:rsidRPr="00D3533B">
        <w:rPr>
          <w:rStyle w:val="apple-converted-space"/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br/>
        <w:t>Иоганна Вольфганга Гёте</w:t>
      </w:r>
      <w:r w:rsidRPr="00D3533B">
        <w:rPr>
          <w:rStyle w:val="apple-converted-space"/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1. Вступительное слово заведующего «Использование ИКТ в работе с целью повышения качества воспитательно-образовательного процесса»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Приоритетной задачей национального проекта «Образование» является информатизация образовательного пространства, которое включает в себя оснащение современной техникой, позволяющей в полной мере реализовывать информационнно-коммуникационные технологии обучения. Внедрение инновационных технологий в дошкольное образование дает возможность улучшить качество воспитания и обучения дошкольников, а так же возможность повышения мотивации детей к получению и усвоению новых знаний.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Электронные средства обучения постепенно становятся инструментом, способным существенно повысить качество образования, позволяющим сделать процесс обучения интересным, многогранным. В последнее время под информационными технологиями чаще всего понимают компьютерные технологии. В частности, информационные технологии подразумевают использование компьютеров и программного обеспечения для защиты, хранения, преобразования, обработки, передачи и получения информации.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Компьютер активно входит в нашу жизнь, становясь необходимым и важным атрибутом не только жизнедеятельности взрослых, но и средством обучения детей.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Современные информационные технологии (ИКТ) активно используются в практике ДОУ, они применяются во всех видах деятельности.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воспитательно-образовательном процессе компьютер занял ведущее место.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Его применяют: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как средство выполнения расчётов;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для хранения информации;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как средство имитации и моделирования изучаемых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процессов;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для индивидуального обучения;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для дифференцированного обучения;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• для реализации творческих проектов;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как средство оценки знаний;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• для диагностики и анализа.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выходом в Интернет палитра возможностей расширяется ещё больше. Специфика Интернет-среды – динамичность и вариативность, возможность альтернативного выбора – это то, чем можно мастерски пользоваться как на уроке, так и в дополнительном образовании.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D3533B" w:rsidRPr="00D3533B" w:rsidRDefault="00C41FFD" w:rsidP="00D3533B">
      <w:pPr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hyperlink r:id="rId7" w:tgtFrame="_blank" w:history="1">
        <w:r w:rsidR="00D3533B" w:rsidRPr="00D3533B">
          <w:rPr>
            <w:rStyle w:val="ae"/>
            <w:rFonts w:ascii="Times New Roman" w:hAnsi="Times New Roman" w:cs="Times New Roman"/>
            <w:caps/>
            <w:color w:val="FFFFFF"/>
            <w:spacing w:val="41"/>
            <w:sz w:val="28"/>
            <w:szCs w:val="28"/>
          </w:rPr>
          <w:t>РЕКЛАМА</w:t>
        </w:r>
      </w:hyperlink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Итоги смотра – конкурса на лучшую мультимедийную презентацию - ст. воспитатель. (см. приложение)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Ознакомление с результатами тематической проверки «Использование медиатехнологий в работе с детьми дошкольного возраста» - зам. (см.приложение)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Результаты повторного анкетирования педагогов по определению степени использования информационных технологий - ст. воспитатель.(см.приложение)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Игра-соревнование «Знатоки ИКТ»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Педагоги делятся на две команды с использованием социоигрового приема, капитаном команды становится тот член команды, чей emeil самый длинный.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Задания для игры – соревнования «Знатоки ИКТ»: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Кроссворд:</w:t>
      </w:r>
      <w:r w:rsidR="00D3533B"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D3533B"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Определения размещены по горизонтали, по вертикали слово «ИНФОРМАТИЗАЦИЯ»</w:t>
      </w:r>
      <w:r w:rsidR="00D3533B"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D3533B" w:rsidRPr="00D3533B" w:rsidRDefault="00C41FFD" w:rsidP="00D3533B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C41FFD">
        <w:rPr>
          <w:rFonts w:ascii="Times New Roman" w:hAnsi="Times New Roman" w:cs="Times New Roman"/>
          <w:color w:val="00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D3533B" w:rsidRPr="00D3533B" w:rsidRDefault="00D3533B" w:rsidP="00D3533B">
      <w:pPr>
        <w:rPr>
          <w:rFonts w:ascii="Times New Roman" w:eastAsia="Times New Roman" w:hAnsi="Times New Roman" w:cs="Times New Roman"/>
          <w:sz w:val="28"/>
          <w:szCs w:val="28"/>
        </w:rPr>
      </w:pP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 Сокращенное название информационных коммуникационных технологий (ИКТ)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 Прибор для передачи на расстояние звуков и в частности человеческой речи (телефон).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Устройство, осуществляющее формирование и последующую фиксацию статического изображения реального сюжета (фотоаппарат).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Текстовый процессор (программа), предназначенный для создания, просмотра и редактирования текстовых документов, с применением простейших форм таблично-матричных алгоритмов (ворд).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Цифровой проигрыватель, устройство для прослушивания звуковых файлов, которое часто называют так из за распространённости во времена первых таких проигрывателей... (плеер)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6. Взаимодействие визуальных и аудиоэффектов под управлением интерактивного программного обеспечения с использованием современных технических и </w:t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программных средств, они объединяют текст, звук, графику, фото... (мультимедиа)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 Устройство, которое анализируя какой-либо объект (обычно изображение, текст), создаёт цифровую копию изображения объекта (сканер)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8. Компактный, тонкий и мало весящий дисплей, устройство в составе компьютера, предназначенное для вывода на экран текстовой, графической и видео информации (монитор)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9. Печатающее устройство, аппарат, который автоматически распечатывает введенный в память компьютера текст по программе…(принтер)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 Техническое средство для приема и демонстрации изображения и звука, передаваемых по беспроводным каналам (телевизор).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11. Запоминающее устройство, использующее в качестве носителя памяти и подключаемое к компьютеру или иному считывающему устройству по интерфейсу USB (флешка).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12. Процесс внедрения электронно-вычислительной техники во все сферы жизнедеятельности человека, широкое внедрение электронно-вычислительных машин (компьютеров)...(компьютеризация)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13. Глобальная компьютерная сеть (интернет)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14. Представление чего - либо для целевой аудитории, может быть создана с помощью программы Microsoft Power Point (презентации)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гостях у передачи «Устами младенца», конкурс «Объяснялки»: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Объяснялка №1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помогает поднять настроение, иногда это грустное, а иногда веселое, может быть громким, а может и тихим, можно захотеть танцевать (музыкальный центр, магнитофон).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Объяснялка №2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всегда яркое, может быть громким и тихим, веселым и грустным, страшным и сентиментальным, самым разным, помогает узнать что – то новое, содержит «двигатель прогресса», который надоедает людям ( телевизор, DVD приставка 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Объяснялка №3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Эта умная вещь может ответить на вопрос, нарисовать картину, а еще с ней можно поиграть, поможет доставить любую почту, здорово считает и еще многое умеет (компьютер).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Объяснялка №4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Это помогает людям увидеть себя со стороны, может запечатлеть мгновение, с этим может работать дилетант и профессионал, после можно обработать результат в программе Photoshop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(видеокамера и фотоаппарат)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Объяснялка №5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Это может помочь людям лучше понять друг друга, помогает о чем то рассказать, может показать кино, можно всем одновременно показать что - то если нужно, ей </w:t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пользуются начальники и подчиненные, студенты и преподаватели, школьники если могут и другие (мультимедийная установка)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Объяснялка №6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ней много всего, может быть большая и не очень, можно пользоваться этой вещью везде, да же в дороге, может содержать важную информацию, кино и фото, музыку, это копилка (флешка).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Диспут «ИКТ хорошо или плохо?»: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Команды поочередно перечисляют сначала преимущества использования ИКТ в образовательном пространстве, затем недостатки.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«Чудо - дерево»: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Использование ИКТ педагогами – дошкольниками в различных видах деятельности. Членам команд необходимо «обрастить» «Чудо - дерево» листьями, на которых будет указано, в какой деятельности и как используется ИКТ.</w:t>
      </w:r>
      <w:r w:rsidRPr="00D3533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Style w:val="ac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6. Рефлексия:</w:t>
      </w:r>
      <w:r w:rsidRPr="00D3533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> </w:t>
      </w:r>
      <w:r w:rsidRPr="00D3533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D3533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Закончите фразу: «Лучше всего мне удалось сегодня…», «Больше всего мне понравился конкурс, который называется…»</w:t>
      </w:r>
    </w:p>
    <w:sectPr w:rsidR="00D3533B" w:rsidRPr="00D3533B" w:rsidSect="004A4F7A">
      <w:footerReference w:type="default" r:id="rId8"/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0497" w:rsidRDefault="00FC0497" w:rsidP="00B92CC9">
      <w:pPr>
        <w:spacing w:after="0" w:line="240" w:lineRule="auto"/>
      </w:pPr>
      <w:r>
        <w:separator/>
      </w:r>
    </w:p>
  </w:endnote>
  <w:endnote w:type="continuationSeparator" w:id="1">
    <w:p w:rsidR="00FC0497" w:rsidRDefault="00FC0497" w:rsidP="00B92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12829"/>
      <w:docPartObj>
        <w:docPartGallery w:val="Page Numbers (Bottom of Page)"/>
        <w:docPartUnique/>
      </w:docPartObj>
    </w:sdtPr>
    <w:sdtContent>
      <w:p w:rsidR="00D21B45" w:rsidRDefault="00D21B45">
        <w:pPr>
          <w:pStyle w:val="aa"/>
          <w:jc w:val="right"/>
        </w:pPr>
        <w:fldSimple w:instr=" PAGE   \* MERGEFORMAT ">
          <w:r w:rsidR="00C25EBB">
            <w:rPr>
              <w:noProof/>
            </w:rPr>
            <w:t>1</w:t>
          </w:r>
        </w:fldSimple>
      </w:p>
    </w:sdtContent>
  </w:sdt>
  <w:p w:rsidR="00D21B45" w:rsidRDefault="00D21B4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0497" w:rsidRDefault="00FC0497" w:rsidP="00B92CC9">
      <w:pPr>
        <w:spacing w:after="0" w:line="240" w:lineRule="auto"/>
      </w:pPr>
      <w:r>
        <w:separator/>
      </w:r>
    </w:p>
  </w:footnote>
  <w:footnote w:type="continuationSeparator" w:id="1">
    <w:p w:rsidR="00FC0497" w:rsidRDefault="00FC0497" w:rsidP="00B92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B2F79"/>
    <w:multiLevelType w:val="hybridMultilevel"/>
    <w:tmpl w:val="E3F499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7D506F1"/>
    <w:multiLevelType w:val="multilevel"/>
    <w:tmpl w:val="973A1868"/>
    <w:lvl w:ilvl="0">
      <w:start w:val="1"/>
      <w:numFmt w:val="decimal"/>
      <w:lvlText w:val="%1."/>
      <w:lvlJc w:val="left"/>
      <w:pPr>
        <w:tabs>
          <w:tab w:val="num" w:pos="-237"/>
        </w:tabs>
        <w:ind w:left="690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•"/>
      <w:lvlJc w:val="left"/>
      <w:pPr>
        <w:ind w:left="637" w:hanging="322"/>
      </w:pPr>
      <w:rPr>
        <w:rFonts w:hint="default"/>
      </w:rPr>
    </w:lvl>
    <w:lvl w:ilvl="2">
      <w:numFmt w:val="bullet"/>
      <w:lvlText w:val="•"/>
      <w:lvlJc w:val="left"/>
      <w:pPr>
        <w:ind w:left="1175" w:hanging="322"/>
      </w:pPr>
      <w:rPr>
        <w:rFonts w:hint="default"/>
      </w:rPr>
    </w:lvl>
    <w:lvl w:ilvl="3">
      <w:numFmt w:val="bullet"/>
      <w:lvlText w:val="•"/>
      <w:lvlJc w:val="left"/>
      <w:pPr>
        <w:ind w:left="1712" w:hanging="322"/>
      </w:pPr>
      <w:rPr>
        <w:rFonts w:hint="default"/>
      </w:rPr>
    </w:lvl>
    <w:lvl w:ilvl="4">
      <w:numFmt w:val="bullet"/>
      <w:lvlText w:val="•"/>
      <w:lvlJc w:val="left"/>
      <w:pPr>
        <w:ind w:left="2250" w:hanging="322"/>
      </w:pPr>
      <w:rPr>
        <w:rFonts w:hint="default"/>
      </w:rPr>
    </w:lvl>
    <w:lvl w:ilvl="5">
      <w:numFmt w:val="bullet"/>
      <w:lvlText w:val="•"/>
      <w:lvlJc w:val="left"/>
      <w:pPr>
        <w:ind w:left="2788" w:hanging="322"/>
      </w:pPr>
      <w:rPr>
        <w:rFonts w:hint="default"/>
      </w:rPr>
    </w:lvl>
    <w:lvl w:ilvl="6">
      <w:numFmt w:val="bullet"/>
      <w:lvlText w:val="•"/>
      <w:lvlJc w:val="left"/>
      <w:pPr>
        <w:ind w:left="3325" w:hanging="322"/>
      </w:pPr>
      <w:rPr>
        <w:rFonts w:hint="default"/>
      </w:rPr>
    </w:lvl>
    <w:lvl w:ilvl="7">
      <w:numFmt w:val="bullet"/>
      <w:lvlText w:val="•"/>
      <w:lvlJc w:val="left"/>
      <w:pPr>
        <w:ind w:left="3863" w:hanging="322"/>
      </w:pPr>
      <w:rPr>
        <w:rFonts w:hint="default"/>
      </w:rPr>
    </w:lvl>
    <w:lvl w:ilvl="8">
      <w:numFmt w:val="bullet"/>
      <w:lvlText w:val="•"/>
      <w:lvlJc w:val="left"/>
      <w:pPr>
        <w:ind w:left="4400" w:hanging="322"/>
      </w:pPr>
      <w:rPr>
        <w:rFonts w:hint="default"/>
      </w:rPr>
    </w:lvl>
  </w:abstractNum>
  <w:abstractNum w:abstractNumId="2">
    <w:nsid w:val="221370B0"/>
    <w:multiLevelType w:val="hybridMultilevel"/>
    <w:tmpl w:val="8F66AC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ACE5735"/>
    <w:multiLevelType w:val="hybridMultilevel"/>
    <w:tmpl w:val="9F7018D2"/>
    <w:lvl w:ilvl="0" w:tplc="A2B8FC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BCD104E"/>
    <w:multiLevelType w:val="hybridMultilevel"/>
    <w:tmpl w:val="0A3ACDA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2C753479"/>
    <w:multiLevelType w:val="hybridMultilevel"/>
    <w:tmpl w:val="936E7ED2"/>
    <w:lvl w:ilvl="0" w:tplc="A288E37E">
      <w:numFmt w:val="bullet"/>
      <w:lvlText w:val="-"/>
      <w:lvlJc w:val="left"/>
      <w:pPr>
        <w:ind w:left="381" w:hanging="161"/>
      </w:pPr>
      <w:rPr>
        <w:rFonts w:ascii="Times New Roman" w:eastAsia="Times New Roman" w:hAnsi="Times New Roman" w:hint="default"/>
        <w:w w:val="99"/>
        <w:sz w:val="26"/>
      </w:rPr>
    </w:lvl>
    <w:lvl w:ilvl="1" w:tplc="D764BD6C">
      <w:numFmt w:val="bullet"/>
      <w:lvlText w:val="•"/>
      <w:lvlJc w:val="left"/>
      <w:pPr>
        <w:ind w:left="1362" w:hanging="161"/>
      </w:pPr>
      <w:rPr>
        <w:rFonts w:hint="default"/>
      </w:rPr>
    </w:lvl>
    <w:lvl w:ilvl="2" w:tplc="4A2CDFF8">
      <w:numFmt w:val="bullet"/>
      <w:lvlText w:val="•"/>
      <w:lvlJc w:val="left"/>
      <w:pPr>
        <w:ind w:left="2465" w:hanging="161"/>
      </w:pPr>
      <w:rPr>
        <w:rFonts w:hint="default"/>
      </w:rPr>
    </w:lvl>
    <w:lvl w:ilvl="3" w:tplc="BA74A8CA">
      <w:numFmt w:val="bullet"/>
      <w:lvlText w:val="•"/>
      <w:lvlJc w:val="left"/>
      <w:pPr>
        <w:ind w:left="3567" w:hanging="161"/>
      </w:pPr>
      <w:rPr>
        <w:rFonts w:hint="default"/>
      </w:rPr>
    </w:lvl>
    <w:lvl w:ilvl="4" w:tplc="C694D2D8">
      <w:numFmt w:val="bullet"/>
      <w:lvlText w:val="•"/>
      <w:lvlJc w:val="left"/>
      <w:pPr>
        <w:ind w:left="4670" w:hanging="161"/>
      </w:pPr>
      <w:rPr>
        <w:rFonts w:hint="default"/>
      </w:rPr>
    </w:lvl>
    <w:lvl w:ilvl="5" w:tplc="63F2C9AE">
      <w:numFmt w:val="bullet"/>
      <w:lvlText w:val="•"/>
      <w:lvlJc w:val="left"/>
      <w:pPr>
        <w:ind w:left="5773" w:hanging="161"/>
      </w:pPr>
      <w:rPr>
        <w:rFonts w:hint="default"/>
      </w:rPr>
    </w:lvl>
    <w:lvl w:ilvl="6" w:tplc="9EF48AF0">
      <w:numFmt w:val="bullet"/>
      <w:lvlText w:val="•"/>
      <w:lvlJc w:val="left"/>
      <w:pPr>
        <w:ind w:left="6875" w:hanging="161"/>
      </w:pPr>
      <w:rPr>
        <w:rFonts w:hint="default"/>
      </w:rPr>
    </w:lvl>
    <w:lvl w:ilvl="7" w:tplc="A7248466">
      <w:numFmt w:val="bullet"/>
      <w:lvlText w:val="•"/>
      <w:lvlJc w:val="left"/>
      <w:pPr>
        <w:ind w:left="7978" w:hanging="161"/>
      </w:pPr>
      <w:rPr>
        <w:rFonts w:hint="default"/>
      </w:rPr>
    </w:lvl>
    <w:lvl w:ilvl="8" w:tplc="9B1C0E86">
      <w:numFmt w:val="bullet"/>
      <w:lvlText w:val="•"/>
      <w:lvlJc w:val="left"/>
      <w:pPr>
        <w:ind w:left="9081" w:hanging="161"/>
      </w:pPr>
      <w:rPr>
        <w:rFonts w:hint="default"/>
      </w:rPr>
    </w:lvl>
  </w:abstractNum>
  <w:abstractNum w:abstractNumId="6">
    <w:nsid w:val="33DB1CA5"/>
    <w:multiLevelType w:val="hybridMultilevel"/>
    <w:tmpl w:val="A8FA0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AA2BF6"/>
    <w:multiLevelType w:val="multilevel"/>
    <w:tmpl w:val="72EC3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332EAD"/>
    <w:multiLevelType w:val="hybridMultilevel"/>
    <w:tmpl w:val="152240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861668"/>
    <w:multiLevelType w:val="hybridMultilevel"/>
    <w:tmpl w:val="FAA8A2CE"/>
    <w:lvl w:ilvl="0" w:tplc="495EFB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7276A8"/>
    <w:multiLevelType w:val="hybridMultilevel"/>
    <w:tmpl w:val="B3D0E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3B191F"/>
    <w:multiLevelType w:val="multilevel"/>
    <w:tmpl w:val="E8E2C84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36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12A7AE5"/>
    <w:multiLevelType w:val="hybridMultilevel"/>
    <w:tmpl w:val="F66E6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8D42D9"/>
    <w:multiLevelType w:val="hybridMultilevel"/>
    <w:tmpl w:val="D0EC8EAA"/>
    <w:lvl w:ilvl="0" w:tplc="ACC80D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A0203A"/>
    <w:multiLevelType w:val="hybridMultilevel"/>
    <w:tmpl w:val="FD9CD4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7F025E"/>
    <w:multiLevelType w:val="hybridMultilevel"/>
    <w:tmpl w:val="0FDA8CC8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3102E02"/>
    <w:multiLevelType w:val="multilevel"/>
    <w:tmpl w:val="988CB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37124C5"/>
    <w:multiLevelType w:val="hybridMultilevel"/>
    <w:tmpl w:val="B0461C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7DF15A4"/>
    <w:multiLevelType w:val="hybridMultilevel"/>
    <w:tmpl w:val="DA78B510"/>
    <w:lvl w:ilvl="0" w:tplc="B0729ADA">
      <w:numFmt w:val="bullet"/>
      <w:lvlText w:val=""/>
      <w:lvlJc w:val="left"/>
      <w:pPr>
        <w:ind w:left="399" w:hanging="361"/>
      </w:pPr>
      <w:rPr>
        <w:rFonts w:ascii="Symbol" w:eastAsia="Symbol" w:hAnsi="Symbol" w:cs="Symbol" w:hint="default"/>
        <w:w w:val="99"/>
        <w:sz w:val="26"/>
        <w:szCs w:val="26"/>
      </w:rPr>
    </w:lvl>
    <w:lvl w:ilvl="1" w:tplc="3CE0D03A">
      <w:numFmt w:val="bullet"/>
      <w:lvlText w:val=""/>
      <w:lvlJc w:val="left"/>
      <w:pPr>
        <w:ind w:left="619" w:hanging="361"/>
      </w:pPr>
      <w:rPr>
        <w:rFonts w:ascii="Symbol" w:eastAsia="Symbol" w:hAnsi="Symbol" w:cs="Symbol" w:hint="default"/>
        <w:w w:val="99"/>
        <w:sz w:val="26"/>
        <w:szCs w:val="26"/>
      </w:rPr>
    </w:lvl>
    <w:lvl w:ilvl="2" w:tplc="CF0C7C26">
      <w:numFmt w:val="bullet"/>
      <w:lvlText w:val="•"/>
      <w:lvlJc w:val="left"/>
      <w:pPr>
        <w:ind w:left="1500" w:hanging="361"/>
      </w:pPr>
      <w:rPr>
        <w:rFonts w:hint="default"/>
      </w:rPr>
    </w:lvl>
    <w:lvl w:ilvl="3" w:tplc="2F8A37BA">
      <w:numFmt w:val="bullet"/>
      <w:lvlText w:val="•"/>
      <w:lvlJc w:val="left"/>
      <w:pPr>
        <w:ind w:left="2381" w:hanging="361"/>
      </w:pPr>
      <w:rPr>
        <w:rFonts w:hint="default"/>
      </w:rPr>
    </w:lvl>
    <w:lvl w:ilvl="4" w:tplc="681C6466">
      <w:numFmt w:val="bullet"/>
      <w:lvlText w:val="•"/>
      <w:lvlJc w:val="left"/>
      <w:pPr>
        <w:ind w:left="3262" w:hanging="361"/>
      </w:pPr>
      <w:rPr>
        <w:rFonts w:hint="default"/>
      </w:rPr>
    </w:lvl>
    <w:lvl w:ilvl="5" w:tplc="3AC60C4A">
      <w:numFmt w:val="bullet"/>
      <w:lvlText w:val="•"/>
      <w:lvlJc w:val="left"/>
      <w:pPr>
        <w:ind w:left="4142" w:hanging="361"/>
      </w:pPr>
      <w:rPr>
        <w:rFonts w:hint="default"/>
      </w:rPr>
    </w:lvl>
    <w:lvl w:ilvl="6" w:tplc="B7A6133E">
      <w:numFmt w:val="bullet"/>
      <w:lvlText w:val="•"/>
      <w:lvlJc w:val="left"/>
      <w:pPr>
        <w:ind w:left="5023" w:hanging="361"/>
      </w:pPr>
      <w:rPr>
        <w:rFonts w:hint="default"/>
      </w:rPr>
    </w:lvl>
    <w:lvl w:ilvl="7" w:tplc="A112CF74">
      <w:numFmt w:val="bullet"/>
      <w:lvlText w:val="•"/>
      <w:lvlJc w:val="left"/>
      <w:pPr>
        <w:ind w:left="5904" w:hanging="361"/>
      </w:pPr>
      <w:rPr>
        <w:rFonts w:hint="default"/>
      </w:rPr>
    </w:lvl>
    <w:lvl w:ilvl="8" w:tplc="3D7870C4">
      <w:numFmt w:val="bullet"/>
      <w:lvlText w:val="•"/>
      <w:lvlJc w:val="left"/>
      <w:pPr>
        <w:ind w:left="6784" w:hanging="361"/>
      </w:pPr>
      <w:rPr>
        <w:rFonts w:hint="default"/>
      </w:rPr>
    </w:lvl>
  </w:abstractNum>
  <w:abstractNum w:abstractNumId="19">
    <w:nsid w:val="6E2F42D6"/>
    <w:multiLevelType w:val="hybridMultilevel"/>
    <w:tmpl w:val="54223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4A8169E"/>
    <w:multiLevelType w:val="hybridMultilevel"/>
    <w:tmpl w:val="48E28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065ABF"/>
    <w:multiLevelType w:val="hybridMultilevel"/>
    <w:tmpl w:val="6F384312"/>
    <w:lvl w:ilvl="0" w:tplc="5770C382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2">
    <w:nsid w:val="7C052CC9"/>
    <w:multiLevelType w:val="hybridMultilevel"/>
    <w:tmpl w:val="C526F7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3"/>
  </w:num>
  <w:num w:numId="4">
    <w:abstractNumId w:val="6"/>
  </w:num>
  <w:num w:numId="5">
    <w:abstractNumId w:val="13"/>
  </w:num>
  <w:num w:numId="6">
    <w:abstractNumId w:val="20"/>
  </w:num>
  <w:num w:numId="7">
    <w:abstractNumId w:val="12"/>
  </w:num>
  <w:num w:numId="8">
    <w:abstractNumId w:val="8"/>
  </w:num>
  <w:num w:numId="9">
    <w:abstractNumId w:val="2"/>
  </w:num>
  <w:num w:numId="10">
    <w:abstractNumId w:val="21"/>
  </w:num>
  <w:num w:numId="11">
    <w:abstractNumId w:val="4"/>
  </w:num>
  <w:num w:numId="12">
    <w:abstractNumId w:val="11"/>
  </w:num>
  <w:num w:numId="13">
    <w:abstractNumId w:val="17"/>
  </w:num>
  <w:num w:numId="14">
    <w:abstractNumId w:val="22"/>
  </w:num>
  <w:num w:numId="15">
    <w:abstractNumId w:val="18"/>
  </w:num>
  <w:num w:numId="16">
    <w:abstractNumId w:val="5"/>
  </w:num>
  <w:num w:numId="17">
    <w:abstractNumId w:val="1"/>
  </w:num>
  <w:num w:numId="18">
    <w:abstractNumId w:val="10"/>
  </w:num>
  <w:num w:numId="19">
    <w:abstractNumId w:val="0"/>
  </w:num>
  <w:num w:numId="20">
    <w:abstractNumId w:val="7"/>
  </w:num>
  <w:num w:numId="21">
    <w:abstractNumId w:val="16"/>
  </w:num>
  <w:num w:numId="22">
    <w:abstractNumId w:val="14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B2"/>
    <w:rsid w:val="00001032"/>
    <w:rsid w:val="00001F09"/>
    <w:rsid w:val="000049AC"/>
    <w:rsid w:val="00004C34"/>
    <w:rsid w:val="00010DEB"/>
    <w:rsid w:val="00013495"/>
    <w:rsid w:val="000157A3"/>
    <w:rsid w:val="00020957"/>
    <w:rsid w:val="00024C99"/>
    <w:rsid w:val="00025C4F"/>
    <w:rsid w:val="00031170"/>
    <w:rsid w:val="000361CC"/>
    <w:rsid w:val="000444A8"/>
    <w:rsid w:val="00072B6C"/>
    <w:rsid w:val="000765B0"/>
    <w:rsid w:val="00076A53"/>
    <w:rsid w:val="00080819"/>
    <w:rsid w:val="00081076"/>
    <w:rsid w:val="00082233"/>
    <w:rsid w:val="00090321"/>
    <w:rsid w:val="00090D34"/>
    <w:rsid w:val="00093A7E"/>
    <w:rsid w:val="00093DBF"/>
    <w:rsid w:val="0009448F"/>
    <w:rsid w:val="00094810"/>
    <w:rsid w:val="00094CA7"/>
    <w:rsid w:val="00096BED"/>
    <w:rsid w:val="000974E5"/>
    <w:rsid w:val="00097FFA"/>
    <w:rsid w:val="000A3CB3"/>
    <w:rsid w:val="000A5A0A"/>
    <w:rsid w:val="000B2F66"/>
    <w:rsid w:val="000B3399"/>
    <w:rsid w:val="000B3ED2"/>
    <w:rsid w:val="000B7700"/>
    <w:rsid w:val="000B7BA2"/>
    <w:rsid w:val="000C2216"/>
    <w:rsid w:val="000C75A5"/>
    <w:rsid w:val="000E0720"/>
    <w:rsid w:val="000E0AD9"/>
    <w:rsid w:val="000E43BE"/>
    <w:rsid w:val="000E79BB"/>
    <w:rsid w:val="000F07E3"/>
    <w:rsid w:val="000F2ED1"/>
    <w:rsid w:val="00101A62"/>
    <w:rsid w:val="001051B9"/>
    <w:rsid w:val="0010653C"/>
    <w:rsid w:val="00114257"/>
    <w:rsid w:val="001151EA"/>
    <w:rsid w:val="0011741F"/>
    <w:rsid w:val="00125158"/>
    <w:rsid w:val="0015188D"/>
    <w:rsid w:val="00160C57"/>
    <w:rsid w:val="00163C6E"/>
    <w:rsid w:val="00166EAD"/>
    <w:rsid w:val="00180031"/>
    <w:rsid w:val="00185E04"/>
    <w:rsid w:val="00191C6A"/>
    <w:rsid w:val="001A775F"/>
    <w:rsid w:val="001B097C"/>
    <w:rsid w:val="001B461B"/>
    <w:rsid w:val="001C21A7"/>
    <w:rsid w:val="001C358F"/>
    <w:rsid w:val="001C39C5"/>
    <w:rsid w:val="001C3D11"/>
    <w:rsid w:val="001D2217"/>
    <w:rsid w:val="001D4E27"/>
    <w:rsid w:val="001D514E"/>
    <w:rsid w:val="001E0DF7"/>
    <w:rsid w:val="001E3480"/>
    <w:rsid w:val="001F235C"/>
    <w:rsid w:val="001F4816"/>
    <w:rsid w:val="00200F80"/>
    <w:rsid w:val="002026C6"/>
    <w:rsid w:val="002043C2"/>
    <w:rsid w:val="002049B4"/>
    <w:rsid w:val="00212260"/>
    <w:rsid w:val="002174E7"/>
    <w:rsid w:val="002212CA"/>
    <w:rsid w:val="002219F7"/>
    <w:rsid w:val="0022549C"/>
    <w:rsid w:val="0023012A"/>
    <w:rsid w:val="00235D4B"/>
    <w:rsid w:val="002430A0"/>
    <w:rsid w:val="002550D7"/>
    <w:rsid w:val="002601EB"/>
    <w:rsid w:val="002637F5"/>
    <w:rsid w:val="00264B36"/>
    <w:rsid w:val="00272EEA"/>
    <w:rsid w:val="00280D9E"/>
    <w:rsid w:val="002856D5"/>
    <w:rsid w:val="00287FDB"/>
    <w:rsid w:val="00291596"/>
    <w:rsid w:val="00291BC3"/>
    <w:rsid w:val="00291FAB"/>
    <w:rsid w:val="0029335B"/>
    <w:rsid w:val="00294702"/>
    <w:rsid w:val="002A4151"/>
    <w:rsid w:val="002A68B2"/>
    <w:rsid w:val="002B2D0E"/>
    <w:rsid w:val="002B476F"/>
    <w:rsid w:val="002B5835"/>
    <w:rsid w:val="002B6120"/>
    <w:rsid w:val="002B66CA"/>
    <w:rsid w:val="002C768E"/>
    <w:rsid w:val="002D23EE"/>
    <w:rsid w:val="002D339E"/>
    <w:rsid w:val="002E5680"/>
    <w:rsid w:val="002E7F2E"/>
    <w:rsid w:val="00303BFC"/>
    <w:rsid w:val="003067F7"/>
    <w:rsid w:val="00310072"/>
    <w:rsid w:val="00311875"/>
    <w:rsid w:val="003156A6"/>
    <w:rsid w:val="0031582A"/>
    <w:rsid w:val="003212EB"/>
    <w:rsid w:val="00321CF9"/>
    <w:rsid w:val="00323DEF"/>
    <w:rsid w:val="00336A97"/>
    <w:rsid w:val="003408F4"/>
    <w:rsid w:val="00340CBB"/>
    <w:rsid w:val="00341F5B"/>
    <w:rsid w:val="003446CF"/>
    <w:rsid w:val="003455FD"/>
    <w:rsid w:val="00346A4F"/>
    <w:rsid w:val="00347297"/>
    <w:rsid w:val="003512D9"/>
    <w:rsid w:val="00362338"/>
    <w:rsid w:val="0036410C"/>
    <w:rsid w:val="00365D2F"/>
    <w:rsid w:val="00367927"/>
    <w:rsid w:val="00376755"/>
    <w:rsid w:val="00380E6C"/>
    <w:rsid w:val="00393E0E"/>
    <w:rsid w:val="00397FC1"/>
    <w:rsid w:val="003A17AA"/>
    <w:rsid w:val="003A7824"/>
    <w:rsid w:val="003B18C7"/>
    <w:rsid w:val="003B481E"/>
    <w:rsid w:val="003B52F0"/>
    <w:rsid w:val="003D5811"/>
    <w:rsid w:val="003D75F8"/>
    <w:rsid w:val="003E4067"/>
    <w:rsid w:val="003E5006"/>
    <w:rsid w:val="003F4C77"/>
    <w:rsid w:val="003F6AEB"/>
    <w:rsid w:val="00407570"/>
    <w:rsid w:val="00421CE5"/>
    <w:rsid w:val="00423A16"/>
    <w:rsid w:val="00431EE9"/>
    <w:rsid w:val="00435EF9"/>
    <w:rsid w:val="00436420"/>
    <w:rsid w:val="004368CC"/>
    <w:rsid w:val="004559F2"/>
    <w:rsid w:val="00456487"/>
    <w:rsid w:val="00457CE2"/>
    <w:rsid w:val="00465CC6"/>
    <w:rsid w:val="00470282"/>
    <w:rsid w:val="004746B7"/>
    <w:rsid w:val="00476C8F"/>
    <w:rsid w:val="00482848"/>
    <w:rsid w:val="004832D1"/>
    <w:rsid w:val="004A1F30"/>
    <w:rsid w:val="004A4F7A"/>
    <w:rsid w:val="004B7379"/>
    <w:rsid w:val="004C2CA2"/>
    <w:rsid w:val="004C2F74"/>
    <w:rsid w:val="004C4FAD"/>
    <w:rsid w:val="004D1134"/>
    <w:rsid w:val="004D25D7"/>
    <w:rsid w:val="004E082D"/>
    <w:rsid w:val="004E200B"/>
    <w:rsid w:val="004E31A2"/>
    <w:rsid w:val="004E3867"/>
    <w:rsid w:val="00503C53"/>
    <w:rsid w:val="0050672D"/>
    <w:rsid w:val="005119D0"/>
    <w:rsid w:val="005148F3"/>
    <w:rsid w:val="00523C11"/>
    <w:rsid w:val="00530BE6"/>
    <w:rsid w:val="005313E8"/>
    <w:rsid w:val="00531EA5"/>
    <w:rsid w:val="005324BA"/>
    <w:rsid w:val="00533E31"/>
    <w:rsid w:val="00547D69"/>
    <w:rsid w:val="00556A1B"/>
    <w:rsid w:val="00564355"/>
    <w:rsid w:val="00564475"/>
    <w:rsid w:val="0056705D"/>
    <w:rsid w:val="00574558"/>
    <w:rsid w:val="00575696"/>
    <w:rsid w:val="00587053"/>
    <w:rsid w:val="005902E5"/>
    <w:rsid w:val="00595A59"/>
    <w:rsid w:val="005A3C2C"/>
    <w:rsid w:val="005A721C"/>
    <w:rsid w:val="005B73D6"/>
    <w:rsid w:val="005B796A"/>
    <w:rsid w:val="005C592E"/>
    <w:rsid w:val="005C5991"/>
    <w:rsid w:val="005C635B"/>
    <w:rsid w:val="005D0B8E"/>
    <w:rsid w:val="005D117F"/>
    <w:rsid w:val="005D4B94"/>
    <w:rsid w:val="005D5A3F"/>
    <w:rsid w:val="00600100"/>
    <w:rsid w:val="00601CCB"/>
    <w:rsid w:val="0060316D"/>
    <w:rsid w:val="00603C49"/>
    <w:rsid w:val="00604949"/>
    <w:rsid w:val="00633A90"/>
    <w:rsid w:val="00636DFC"/>
    <w:rsid w:val="006404D0"/>
    <w:rsid w:val="00642AEA"/>
    <w:rsid w:val="00650275"/>
    <w:rsid w:val="0065276E"/>
    <w:rsid w:val="0065474B"/>
    <w:rsid w:val="0066024F"/>
    <w:rsid w:val="00670001"/>
    <w:rsid w:val="006875CD"/>
    <w:rsid w:val="0069265C"/>
    <w:rsid w:val="00693D0A"/>
    <w:rsid w:val="00694825"/>
    <w:rsid w:val="006977B2"/>
    <w:rsid w:val="006A7DF4"/>
    <w:rsid w:val="006A7F44"/>
    <w:rsid w:val="006B75B5"/>
    <w:rsid w:val="006C5D6D"/>
    <w:rsid w:val="006D51C5"/>
    <w:rsid w:val="006E0126"/>
    <w:rsid w:val="006E3BEE"/>
    <w:rsid w:val="006E4454"/>
    <w:rsid w:val="006E4904"/>
    <w:rsid w:val="006E4BC2"/>
    <w:rsid w:val="006F24AB"/>
    <w:rsid w:val="00701502"/>
    <w:rsid w:val="00702597"/>
    <w:rsid w:val="007040AC"/>
    <w:rsid w:val="00704FD9"/>
    <w:rsid w:val="00705166"/>
    <w:rsid w:val="00705820"/>
    <w:rsid w:val="00707CFA"/>
    <w:rsid w:val="0071170D"/>
    <w:rsid w:val="00711B9E"/>
    <w:rsid w:val="00712641"/>
    <w:rsid w:val="00713E5C"/>
    <w:rsid w:val="007140D1"/>
    <w:rsid w:val="00717AF3"/>
    <w:rsid w:val="00734064"/>
    <w:rsid w:val="00740DCF"/>
    <w:rsid w:val="0074341C"/>
    <w:rsid w:val="0074709C"/>
    <w:rsid w:val="007519A2"/>
    <w:rsid w:val="00751A26"/>
    <w:rsid w:val="00751F96"/>
    <w:rsid w:val="007859E0"/>
    <w:rsid w:val="0078641A"/>
    <w:rsid w:val="00793CCE"/>
    <w:rsid w:val="007A7F84"/>
    <w:rsid w:val="007B5467"/>
    <w:rsid w:val="007C40B6"/>
    <w:rsid w:val="007C52C4"/>
    <w:rsid w:val="007C569E"/>
    <w:rsid w:val="007C6A73"/>
    <w:rsid w:val="007C7164"/>
    <w:rsid w:val="007D21F7"/>
    <w:rsid w:val="007E35A2"/>
    <w:rsid w:val="007E7337"/>
    <w:rsid w:val="007E7CE2"/>
    <w:rsid w:val="007F0966"/>
    <w:rsid w:val="007F20E7"/>
    <w:rsid w:val="007F2395"/>
    <w:rsid w:val="00803EE5"/>
    <w:rsid w:val="00804B94"/>
    <w:rsid w:val="00805719"/>
    <w:rsid w:val="00807C66"/>
    <w:rsid w:val="008206C3"/>
    <w:rsid w:val="008279BC"/>
    <w:rsid w:val="008332E0"/>
    <w:rsid w:val="00842BDE"/>
    <w:rsid w:val="00842E83"/>
    <w:rsid w:val="00846408"/>
    <w:rsid w:val="00846DDA"/>
    <w:rsid w:val="008470C3"/>
    <w:rsid w:val="00847367"/>
    <w:rsid w:val="008511AE"/>
    <w:rsid w:val="008522D5"/>
    <w:rsid w:val="00860E8B"/>
    <w:rsid w:val="00860FE9"/>
    <w:rsid w:val="00863C07"/>
    <w:rsid w:val="00866F02"/>
    <w:rsid w:val="008760B7"/>
    <w:rsid w:val="008950AB"/>
    <w:rsid w:val="008A2672"/>
    <w:rsid w:val="008A62DD"/>
    <w:rsid w:val="008A674F"/>
    <w:rsid w:val="008B2AEF"/>
    <w:rsid w:val="008B7E34"/>
    <w:rsid w:val="008D0F21"/>
    <w:rsid w:val="008D329A"/>
    <w:rsid w:val="008E61BA"/>
    <w:rsid w:val="008E78B6"/>
    <w:rsid w:val="008F16B6"/>
    <w:rsid w:val="008F41BC"/>
    <w:rsid w:val="008F496F"/>
    <w:rsid w:val="008F4C6D"/>
    <w:rsid w:val="00902763"/>
    <w:rsid w:val="00911340"/>
    <w:rsid w:val="009120FE"/>
    <w:rsid w:val="00920A11"/>
    <w:rsid w:val="009211E2"/>
    <w:rsid w:val="00922A10"/>
    <w:rsid w:val="00925E69"/>
    <w:rsid w:val="00931138"/>
    <w:rsid w:val="00932C8D"/>
    <w:rsid w:val="00937D8F"/>
    <w:rsid w:val="009517A4"/>
    <w:rsid w:val="00960B35"/>
    <w:rsid w:val="00965D82"/>
    <w:rsid w:val="00972C8B"/>
    <w:rsid w:val="009769B2"/>
    <w:rsid w:val="009937B0"/>
    <w:rsid w:val="009975E2"/>
    <w:rsid w:val="009A29CC"/>
    <w:rsid w:val="009A4049"/>
    <w:rsid w:val="009A7F0E"/>
    <w:rsid w:val="009B251C"/>
    <w:rsid w:val="009B2E93"/>
    <w:rsid w:val="009B4107"/>
    <w:rsid w:val="009B6DB7"/>
    <w:rsid w:val="009C035A"/>
    <w:rsid w:val="009C346C"/>
    <w:rsid w:val="009C3F81"/>
    <w:rsid w:val="009C671A"/>
    <w:rsid w:val="009F321C"/>
    <w:rsid w:val="009F4B0B"/>
    <w:rsid w:val="00A02FC2"/>
    <w:rsid w:val="00A0356D"/>
    <w:rsid w:val="00A05751"/>
    <w:rsid w:val="00A05A8F"/>
    <w:rsid w:val="00A1132E"/>
    <w:rsid w:val="00A11628"/>
    <w:rsid w:val="00A13530"/>
    <w:rsid w:val="00A146AB"/>
    <w:rsid w:val="00A26BB6"/>
    <w:rsid w:val="00A36C92"/>
    <w:rsid w:val="00A45A4F"/>
    <w:rsid w:val="00A509A0"/>
    <w:rsid w:val="00A5133E"/>
    <w:rsid w:val="00A52998"/>
    <w:rsid w:val="00A56485"/>
    <w:rsid w:val="00A642ED"/>
    <w:rsid w:val="00A723FF"/>
    <w:rsid w:val="00A72861"/>
    <w:rsid w:val="00A72FEB"/>
    <w:rsid w:val="00A751A9"/>
    <w:rsid w:val="00A755D2"/>
    <w:rsid w:val="00A83DE9"/>
    <w:rsid w:val="00AA1940"/>
    <w:rsid w:val="00AA670C"/>
    <w:rsid w:val="00AB2991"/>
    <w:rsid w:val="00AB6639"/>
    <w:rsid w:val="00AC4217"/>
    <w:rsid w:val="00AD53FD"/>
    <w:rsid w:val="00AF0CF3"/>
    <w:rsid w:val="00AF2DE3"/>
    <w:rsid w:val="00AF38E3"/>
    <w:rsid w:val="00B06054"/>
    <w:rsid w:val="00B07443"/>
    <w:rsid w:val="00B307F2"/>
    <w:rsid w:val="00B33976"/>
    <w:rsid w:val="00B35A3D"/>
    <w:rsid w:val="00B37524"/>
    <w:rsid w:val="00B42F11"/>
    <w:rsid w:val="00B474B2"/>
    <w:rsid w:val="00B51BA1"/>
    <w:rsid w:val="00B53122"/>
    <w:rsid w:val="00B53571"/>
    <w:rsid w:val="00B5422B"/>
    <w:rsid w:val="00B612CE"/>
    <w:rsid w:val="00B650A3"/>
    <w:rsid w:val="00B65C2C"/>
    <w:rsid w:val="00B675DC"/>
    <w:rsid w:val="00B67DB2"/>
    <w:rsid w:val="00B712F0"/>
    <w:rsid w:val="00B72B44"/>
    <w:rsid w:val="00B72BC1"/>
    <w:rsid w:val="00B82456"/>
    <w:rsid w:val="00B829B3"/>
    <w:rsid w:val="00B84A15"/>
    <w:rsid w:val="00B900D6"/>
    <w:rsid w:val="00B92CC9"/>
    <w:rsid w:val="00B96F16"/>
    <w:rsid w:val="00BA7165"/>
    <w:rsid w:val="00BB12C7"/>
    <w:rsid w:val="00BC0D7D"/>
    <w:rsid w:val="00BC50E3"/>
    <w:rsid w:val="00BC580D"/>
    <w:rsid w:val="00BC6129"/>
    <w:rsid w:val="00BC7239"/>
    <w:rsid w:val="00BD21D3"/>
    <w:rsid w:val="00BD78BB"/>
    <w:rsid w:val="00BE30AC"/>
    <w:rsid w:val="00BE4316"/>
    <w:rsid w:val="00BF18F6"/>
    <w:rsid w:val="00BF2C3D"/>
    <w:rsid w:val="00BF4AFA"/>
    <w:rsid w:val="00BF7481"/>
    <w:rsid w:val="00C25C26"/>
    <w:rsid w:val="00C25EBB"/>
    <w:rsid w:val="00C34034"/>
    <w:rsid w:val="00C36BC4"/>
    <w:rsid w:val="00C376B2"/>
    <w:rsid w:val="00C41FFD"/>
    <w:rsid w:val="00C449FB"/>
    <w:rsid w:val="00C45C0E"/>
    <w:rsid w:val="00C463AB"/>
    <w:rsid w:val="00C56EB7"/>
    <w:rsid w:val="00C65B30"/>
    <w:rsid w:val="00C71BC5"/>
    <w:rsid w:val="00C7269A"/>
    <w:rsid w:val="00C73A0C"/>
    <w:rsid w:val="00C73EFF"/>
    <w:rsid w:val="00C82AD2"/>
    <w:rsid w:val="00C8395C"/>
    <w:rsid w:val="00C93951"/>
    <w:rsid w:val="00C94F55"/>
    <w:rsid w:val="00C95908"/>
    <w:rsid w:val="00CA02EE"/>
    <w:rsid w:val="00CA15AD"/>
    <w:rsid w:val="00CA1CA2"/>
    <w:rsid w:val="00CA5EDF"/>
    <w:rsid w:val="00CA766D"/>
    <w:rsid w:val="00CA7F62"/>
    <w:rsid w:val="00CB131A"/>
    <w:rsid w:val="00CB45D8"/>
    <w:rsid w:val="00CB6D97"/>
    <w:rsid w:val="00CC0151"/>
    <w:rsid w:val="00CC137F"/>
    <w:rsid w:val="00CC7139"/>
    <w:rsid w:val="00CD31FD"/>
    <w:rsid w:val="00CD5693"/>
    <w:rsid w:val="00CD6B45"/>
    <w:rsid w:val="00CF2C40"/>
    <w:rsid w:val="00CF4E76"/>
    <w:rsid w:val="00CF6C5D"/>
    <w:rsid w:val="00D0174B"/>
    <w:rsid w:val="00D04640"/>
    <w:rsid w:val="00D04EE9"/>
    <w:rsid w:val="00D1320E"/>
    <w:rsid w:val="00D21B45"/>
    <w:rsid w:val="00D23382"/>
    <w:rsid w:val="00D3533B"/>
    <w:rsid w:val="00D35416"/>
    <w:rsid w:val="00D44EEC"/>
    <w:rsid w:val="00D452F4"/>
    <w:rsid w:val="00D5566F"/>
    <w:rsid w:val="00D56028"/>
    <w:rsid w:val="00D616D7"/>
    <w:rsid w:val="00D64011"/>
    <w:rsid w:val="00D6483E"/>
    <w:rsid w:val="00D67149"/>
    <w:rsid w:val="00D679B2"/>
    <w:rsid w:val="00D82E1D"/>
    <w:rsid w:val="00D856C0"/>
    <w:rsid w:val="00D922EC"/>
    <w:rsid w:val="00D92780"/>
    <w:rsid w:val="00DA19F2"/>
    <w:rsid w:val="00DA3947"/>
    <w:rsid w:val="00DA75C3"/>
    <w:rsid w:val="00DB1ED7"/>
    <w:rsid w:val="00DB330A"/>
    <w:rsid w:val="00DB4CEE"/>
    <w:rsid w:val="00DB594A"/>
    <w:rsid w:val="00DC0693"/>
    <w:rsid w:val="00DC0CFE"/>
    <w:rsid w:val="00DC6ABE"/>
    <w:rsid w:val="00DD1071"/>
    <w:rsid w:val="00DD4E5C"/>
    <w:rsid w:val="00DD6A15"/>
    <w:rsid w:val="00DE00ED"/>
    <w:rsid w:val="00DE1713"/>
    <w:rsid w:val="00DE1938"/>
    <w:rsid w:val="00DE3158"/>
    <w:rsid w:val="00DE32F4"/>
    <w:rsid w:val="00DE621A"/>
    <w:rsid w:val="00DE682A"/>
    <w:rsid w:val="00E0399B"/>
    <w:rsid w:val="00E06EC0"/>
    <w:rsid w:val="00E12342"/>
    <w:rsid w:val="00E15D41"/>
    <w:rsid w:val="00E16E1D"/>
    <w:rsid w:val="00E21B30"/>
    <w:rsid w:val="00E2344F"/>
    <w:rsid w:val="00E2405F"/>
    <w:rsid w:val="00E30E63"/>
    <w:rsid w:val="00E3506E"/>
    <w:rsid w:val="00E37A64"/>
    <w:rsid w:val="00E37B96"/>
    <w:rsid w:val="00E530DE"/>
    <w:rsid w:val="00E57217"/>
    <w:rsid w:val="00E64A5D"/>
    <w:rsid w:val="00E75478"/>
    <w:rsid w:val="00E76D04"/>
    <w:rsid w:val="00E82022"/>
    <w:rsid w:val="00E91ADA"/>
    <w:rsid w:val="00E93583"/>
    <w:rsid w:val="00E93EB4"/>
    <w:rsid w:val="00E94B1F"/>
    <w:rsid w:val="00EA0FAE"/>
    <w:rsid w:val="00EB3B4B"/>
    <w:rsid w:val="00EB775E"/>
    <w:rsid w:val="00EC25B9"/>
    <w:rsid w:val="00EC54F7"/>
    <w:rsid w:val="00EC57DD"/>
    <w:rsid w:val="00EC6DB5"/>
    <w:rsid w:val="00EC7310"/>
    <w:rsid w:val="00EC7FC7"/>
    <w:rsid w:val="00ED05BD"/>
    <w:rsid w:val="00ED2EDF"/>
    <w:rsid w:val="00ED58AA"/>
    <w:rsid w:val="00EE2684"/>
    <w:rsid w:val="00EE43A6"/>
    <w:rsid w:val="00EE7821"/>
    <w:rsid w:val="00EF1DD0"/>
    <w:rsid w:val="00F01B9D"/>
    <w:rsid w:val="00F0326C"/>
    <w:rsid w:val="00F10C5B"/>
    <w:rsid w:val="00F12F5D"/>
    <w:rsid w:val="00F1609D"/>
    <w:rsid w:val="00F25F39"/>
    <w:rsid w:val="00F42BFE"/>
    <w:rsid w:val="00F46C6E"/>
    <w:rsid w:val="00F47C81"/>
    <w:rsid w:val="00F51FE5"/>
    <w:rsid w:val="00F601B3"/>
    <w:rsid w:val="00F625A8"/>
    <w:rsid w:val="00F6614B"/>
    <w:rsid w:val="00F67228"/>
    <w:rsid w:val="00F67476"/>
    <w:rsid w:val="00F70C2A"/>
    <w:rsid w:val="00F70EA1"/>
    <w:rsid w:val="00F71550"/>
    <w:rsid w:val="00F80A08"/>
    <w:rsid w:val="00F8149A"/>
    <w:rsid w:val="00F87BA6"/>
    <w:rsid w:val="00F9749C"/>
    <w:rsid w:val="00FA3F66"/>
    <w:rsid w:val="00FA6583"/>
    <w:rsid w:val="00FA7871"/>
    <w:rsid w:val="00FB42A9"/>
    <w:rsid w:val="00FB6DA2"/>
    <w:rsid w:val="00FC0497"/>
    <w:rsid w:val="00FC07B7"/>
    <w:rsid w:val="00FC0D29"/>
    <w:rsid w:val="00FC409E"/>
    <w:rsid w:val="00FC4151"/>
    <w:rsid w:val="00FD2359"/>
    <w:rsid w:val="00FD75B4"/>
    <w:rsid w:val="00FE2225"/>
    <w:rsid w:val="00FE3769"/>
    <w:rsid w:val="00FF11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EC0"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7C716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  <w:style w:type="character" w:styleId="ad">
    <w:name w:val="Emphasis"/>
    <w:basedOn w:val="a0"/>
    <w:uiPriority w:val="20"/>
    <w:qFormat/>
    <w:rsid w:val="00925E69"/>
    <w:rPr>
      <w:i/>
      <w:iCs/>
    </w:rPr>
  </w:style>
  <w:style w:type="character" w:styleId="ae">
    <w:name w:val="Hyperlink"/>
    <w:basedOn w:val="a0"/>
    <w:uiPriority w:val="99"/>
    <w:semiHidden/>
    <w:unhideWhenUsed/>
    <w:rsid w:val="001C358F"/>
    <w:rPr>
      <w:color w:val="0000FF"/>
      <w:u w:val="single"/>
    </w:rPr>
  </w:style>
  <w:style w:type="paragraph" w:customStyle="1" w:styleId="c9">
    <w:name w:val="c9"/>
    <w:basedOn w:val="a"/>
    <w:rsid w:val="00321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4">
    <w:name w:val="c14"/>
    <w:basedOn w:val="a0"/>
    <w:rsid w:val="00321CF9"/>
  </w:style>
  <w:style w:type="paragraph" w:customStyle="1" w:styleId="11">
    <w:name w:val="Абзац списка1"/>
    <w:basedOn w:val="a"/>
    <w:rsid w:val="00D856C0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 w:eastAsia="en-US"/>
    </w:rPr>
  </w:style>
  <w:style w:type="paragraph" w:customStyle="1" w:styleId="31">
    <w:name w:val="Основной текст 31"/>
    <w:basedOn w:val="a"/>
    <w:rsid w:val="00D856C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customStyle="1" w:styleId="c52">
    <w:name w:val="c52"/>
    <w:basedOn w:val="a"/>
    <w:rsid w:val="006031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60316D"/>
  </w:style>
  <w:style w:type="character" w:customStyle="1" w:styleId="c10">
    <w:name w:val="c10"/>
    <w:basedOn w:val="a0"/>
    <w:rsid w:val="0060316D"/>
  </w:style>
  <w:style w:type="character" w:customStyle="1" w:styleId="20">
    <w:name w:val="Заголовок 2 Знак"/>
    <w:basedOn w:val="a0"/>
    <w:link w:val="2"/>
    <w:uiPriority w:val="9"/>
    <w:rsid w:val="007C71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Plain Text"/>
    <w:basedOn w:val="a"/>
    <w:link w:val="af0"/>
    <w:rsid w:val="00F67476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0">
    <w:name w:val="Текст Знак"/>
    <w:basedOn w:val="a0"/>
    <w:link w:val="af"/>
    <w:rsid w:val="00F67476"/>
    <w:rPr>
      <w:rFonts w:ascii="Courier New" w:eastAsia="Times New Roman" w:hAnsi="Courier New" w:cs="Courier New"/>
      <w:sz w:val="20"/>
      <w:szCs w:val="20"/>
    </w:rPr>
  </w:style>
  <w:style w:type="paragraph" w:customStyle="1" w:styleId="c19">
    <w:name w:val="c19"/>
    <w:basedOn w:val="a"/>
    <w:rsid w:val="0069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9">
    <w:name w:val="c79"/>
    <w:basedOn w:val="a"/>
    <w:rsid w:val="006926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163C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E2405F"/>
    <w:pPr>
      <w:keepNext/>
      <w:spacing w:after="0" w:line="240" w:lineRule="auto"/>
      <w:jc w:val="center"/>
      <w:outlineLvl w:val="0"/>
    </w:pPr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tended-textfull">
    <w:name w:val="extended-text__full"/>
    <w:basedOn w:val="a0"/>
    <w:rsid w:val="00F8149A"/>
  </w:style>
  <w:style w:type="character" w:customStyle="1" w:styleId="10">
    <w:name w:val="Заголовок 1 Знак"/>
    <w:basedOn w:val="a0"/>
    <w:link w:val="1"/>
    <w:rsid w:val="00E2405F"/>
    <w:rPr>
      <w:rFonts w:ascii="Times New Roman" w:eastAsia="SimSun" w:hAnsi="Times New Roman" w:cs="Times New Roman"/>
      <w:b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E2405F"/>
  </w:style>
  <w:style w:type="table" w:styleId="a3">
    <w:name w:val="Table Grid"/>
    <w:basedOn w:val="a1"/>
    <w:uiPriority w:val="59"/>
    <w:rsid w:val="00E2405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link w:val="a5"/>
    <w:qFormat/>
    <w:rsid w:val="00F70EA1"/>
    <w:pPr>
      <w:spacing w:after="0" w:line="240" w:lineRule="auto"/>
    </w:pPr>
    <w:rPr>
      <w:rFonts w:eastAsiaTheme="minorHAnsi"/>
      <w:lang w:eastAsia="en-US"/>
    </w:rPr>
  </w:style>
  <w:style w:type="paragraph" w:styleId="a6">
    <w:name w:val="Normal (Web)"/>
    <w:basedOn w:val="a"/>
    <w:uiPriority w:val="99"/>
    <w:semiHidden/>
    <w:unhideWhenUsed/>
    <w:rsid w:val="00714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7C52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D04640"/>
    <w:pPr>
      <w:ind w:left="720"/>
      <w:contextualSpacing/>
    </w:pPr>
    <w:rPr>
      <w:rFonts w:eastAsiaTheme="minorHAnsi"/>
      <w:lang w:eastAsia="en-US"/>
    </w:rPr>
  </w:style>
  <w:style w:type="paragraph" w:styleId="a8">
    <w:name w:val="header"/>
    <w:basedOn w:val="a"/>
    <w:link w:val="a9"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rsid w:val="00B92CC9"/>
  </w:style>
  <w:style w:type="paragraph" w:styleId="aa">
    <w:name w:val="footer"/>
    <w:basedOn w:val="a"/>
    <w:link w:val="ab"/>
    <w:uiPriority w:val="99"/>
    <w:semiHidden/>
    <w:unhideWhenUsed/>
    <w:rsid w:val="00B92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B92CC9"/>
  </w:style>
  <w:style w:type="character" w:customStyle="1" w:styleId="extended-textshort">
    <w:name w:val="extended-text__short"/>
    <w:basedOn w:val="a0"/>
    <w:rsid w:val="00902763"/>
  </w:style>
  <w:style w:type="character" w:styleId="ac">
    <w:name w:val="Strong"/>
    <w:basedOn w:val="a0"/>
    <w:uiPriority w:val="22"/>
    <w:qFormat/>
    <w:rsid w:val="00F46C6E"/>
    <w:rPr>
      <w:b/>
      <w:bCs/>
    </w:rPr>
  </w:style>
  <w:style w:type="character" w:customStyle="1" w:styleId="a5">
    <w:name w:val="Без интервала Знак"/>
    <w:basedOn w:val="a0"/>
    <w:link w:val="a4"/>
    <w:rsid w:val="003B18C7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3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8968">
          <w:marLeft w:val="0"/>
          <w:marRight w:val="0"/>
          <w:marTop w:val="171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5848">
          <w:marLeft w:val="0"/>
          <w:marRight w:val="0"/>
          <w:marTop w:val="171"/>
          <w:marBottom w:val="17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47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76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2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09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384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22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092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960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6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1176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368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4769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575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39312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81608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7442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385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4604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0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7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65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0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8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14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1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0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2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yandex.ru/an/count/Wv8ejI_zO6K3HHm0r30icu5k2jwF5WK0PGGnw07POW00000u_DGKG0n80c2C66W4SBRxwzg6tPNpqm600ScjbWM80Qwgt0-G0P27hRhRW8200fW1a8Ujkbkm0QJwvQu8k06WfSJc9C010jW1ig2Cfm7W0V2OtwC1w06M0lW1hgZUlW680XcW0iYi2Ra2fdGCYxmVRWpm0h7ScV48OOW5erMG1Rfyi0NN5RW5qX_01VnIo0MC5T05omVW1OXMg0PMoGPXCeXMz5jTPAa7citGZPfPJZcu1ve4m0UccAxE1j08ceg0WSAGWGRW2AJM1EW91_09W1xu2V0GW0eAoJAg2n3XG8YDciq001CYNCLBvEWBkdpm2mk83EYtthu1w0oV1fWDrg5Du0s2We61W82023_XvA2qnVxMhfgRywgfivQdERWF3u0GlugO8eWGpzgRbmQG48_ryEgiYhz7cX0R2G00-3yPo12CW0JG4FIR5vECbwS6u16El-u1w16idSJvwekAbii1wH8wHWbk2ipSgF0I5GAW4xVGbgW9g1FqXO6roCEhwnRW4z8VW1IWW6285BstpUUTvxULPA0KqX-e5Bfyo1G7_DdwbGRW507e58m2q1MrcB-M1jWLmOhsxAEFlFnZyA0MWBx-bWQe5kW7i1Qb1yaMq1Rejzw-0TWMWHU85m6O5ydYf2we5mcu5mZ05xQM0TWNm8Gzw1S1e1WGi1Zeq-EM1hWO0T0O8VWOqVxsiSUprO-_0O0PiFIuuj2zaRaWYHcpvA0PLh0Pk1d0qXaIUM5YSrzpPN9sPN8lSZOuE2qpu1a1w1dD1l0PWC83WHh___FNuo0-5eWQm8Gza1g019WQrCDJi1hsrUFPb8Ekanou6W7r6W40003u6i24FPWRkwL2i1izk1i3WXmDTpP1EajaU6jkSdLXD-aS0F0_W1t_VvaT0F0_eHssr3Zn0ENcFwWT0iWTm8Gzc1wyloQe7W7O7hED7w0VcSxk8x0VWmB87vcGnbFI7mOsCJWoDJ7m7m6080A8806m8820W07W806u8G7G8Vy19I211COmeQ8CIcDh318evfAaxj3WW0wK84iA6p3rEwnyH8VW3f9pn9ErjxcxGtOVFW_X7lA_NOU-dDaRQxJSARun0Wv4oGIxlnTRGbCSHDKRxCnoHoXKs8JrT-v1-RDXkJ17iosNzqCTaP8FuwBvZvmK7U4O1w5B0G00~1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5212</TotalTime>
  <Pages>19</Pages>
  <Words>4583</Words>
  <Characters>26124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30646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200</cp:revision>
  <cp:lastPrinted>2022-08-24T03:59:00Z</cp:lastPrinted>
  <dcterms:created xsi:type="dcterms:W3CDTF">2019-09-11T10:34:00Z</dcterms:created>
  <dcterms:modified xsi:type="dcterms:W3CDTF">2022-09-07T08:08:00Z</dcterms:modified>
</cp:coreProperties>
</file>